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56925" w14:textId="77777777" w:rsidR="00610967" w:rsidRPr="00AE5A99" w:rsidRDefault="00094BEE" w:rsidP="009305A1">
      <w:pPr>
        <w:jc w:val="center"/>
        <w:rPr>
          <w:rFonts w:ascii="Arial" w:hAnsi="Arial" w:cs="Arial"/>
          <w:b/>
          <w:caps/>
          <w:sz w:val="20"/>
        </w:rPr>
      </w:pPr>
      <w:r w:rsidRPr="00AE5A99">
        <w:rPr>
          <w:rFonts w:ascii="Arial" w:hAnsi="Arial" w:cs="Arial"/>
          <w:b/>
          <w:caps/>
          <w:noProof/>
          <w:sz w:val="20"/>
          <w:lang w:bidi="ar-SA"/>
        </w:rPr>
        <mc:AlternateContent>
          <mc:Choice Requires="wps">
            <w:drawing>
              <wp:anchor distT="0" distB="0" distL="114300" distR="114300" simplePos="0" relativeHeight="251671552" behindDoc="0" locked="0" layoutInCell="1" allowOverlap="1" wp14:anchorId="34AF61F1" wp14:editId="70E2B8AC">
                <wp:simplePos x="0" y="0"/>
                <wp:positionH relativeFrom="column">
                  <wp:posOffset>2733261</wp:posOffset>
                </wp:positionH>
                <wp:positionV relativeFrom="paragraph">
                  <wp:posOffset>-191328</wp:posOffset>
                </wp:positionV>
                <wp:extent cx="3847723" cy="2375452"/>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7723" cy="2375452"/>
                        </a:xfrm>
                        <a:prstGeom prst="rect">
                          <a:avLst/>
                        </a:prstGeom>
                        <a:noFill/>
                        <a:ln w="6350">
                          <a:noFill/>
                        </a:ln>
                      </wps:spPr>
                      <wps:txbx>
                        <w:txbxContent>
                          <w:p w14:paraId="7CA63144" w14:textId="77777777" w:rsidR="00535E8B" w:rsidRDefault="00535E8B">
                            <w:pPr>
                              <w:rPr>
                                <w:rFonts w:ascii="Arial" w:hAnsi="Arial"/>
                                <w:i/>
                                <w:iCs/>
                                <w:color w:val="000000" w:themeColor="text1"/>
                                <w:sz w:val="20"/>
                                <w:szCs w:val="20"/>
                              </w:rPr>
                            </w:pPr>
                          </w:p>
                          <w:p w14:paraId="0EBD0819" w14:textId="77777777" w:rsidR="000B28E9" w:rsidRDefault="000B28E9">
                            <w:pPr>
                              <w:rPr>
                                <w:rFonts w:ascii="Arial" w:hAnsi="Arial"/>
                                <w:b/>
                                <w:bCs/>
                                <w:color w:val="4BACC6" w:themeColor="accent5"/>
                                <w:sz w:val="40"/>
                                <w:szCs w:val="40"/>
                              </w:rPr>
                            </w:pPr>
                          </w:p>
                          <w:p w14:paraId="04EC6D72" w14:textId="77777777" w:rsidR="0095788F" w:rsidRPr="004A502D" w:rsidRDefault="00AE1E8E" w:rsidP="00AE1E8E">
                            <w:pPr>
                              <w:rPr>
                                <w:rFonts w:ascii="Arial" w:hAnsi="Arial"/>
                                <w:b/>
                                <w:bCs/>
                                <w:color w:val="31849B" w:themeColor="accent5" w:themeShade="BF"/>
                                <w:sz w:val="40"/>
                                <w:szCs w:val="40"/>
                              </w:rPr>
                            </w:pPr>
                            <w:r>
                              <w:rPr>
                                <w:rFonts w:ascii="Arial" w:hAnsi="Arial"/>
                                <w:b/>
                                <w:color w:val="31849B" w:themeColor="accent5" w:themeShade="BF"/>
                                <w:sz w:val="40"/>
                              </w:rPr>
                              <w:t>MODÈLE DE COURRIEL D</w:t>
                            </w:r>
                            <w:r w:rsidR="00AE5A99">
                              <w:rPr>
                                <w:rFonts w:ascii="Arial" w:hAnsi="Arial"/>
                                <w:b/>
                                <w:color w:val="31849B" w:themeColor="accent5" w:themeShade="BF"/>
                                <w:sz w:val="40"/>
                              </w:rPr>
                              <w:t>’</w:t>
                            </w:r>
                            <w:r>
                              <w:rPr>
                                <w:rFonts w:ascii="Arial" w:hAnsi="Arial"/>
                                <w:b/>
                                <w:color w:val="31849B" w:themeColor="accent5" w:themeShade="BF"/>
                                <w:sz w:val="40"/>
                              </w:rPr>
                              <w:t>INTRODUCTION POUR LE REPRÉSENTANT DES ATHLÈTES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F61F1" id="_x0000_t202" coordsize="21600,21600" o:spt="202" path="m,l,21600r21600,l21600,xe">
                <v:stroke joinstyle="miter"/>
                <v:path gradientshapeok="t" o:connecttype="rect"/>
              </v:shapetype>
              <v:shape id="Text Box 4" o:spid="_x0000_s1026" type="#_x0000_t202" style="position:absolute;left:0;text-align:left;margin-left:215.2pt;margin-top:-15.05pt;width:302.95pt;height:18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" filled="f" stroked="f" strokeweight=".5pt">
                <v:textbox>
                  <w:txbxContent>
                    <w:p w14:paraId="7CA63144" w14:textId="77777777" w:rsidR="00535E8B" w:rsidRDefault="00535E8B">
                      <w:pPr>
                        <w:rPr>
                          <w:rFonts w:ascii="Arial" w:hAnsi="Arial"/>
                          <w:i/>
                          <w:iCs/>
                          <w:color w:val="000000" w:themeColor="text1"/>
                          <w:sz w:val="20"/>
                          <w:szCs w:val="20"/>
                        </w:rPr>
                      </w:pPr>
                    </w:p>
                    <w:p w14:paraId="0EBD0819" w14:textId="77777777" w:rsidR="000B28E9" w:rsidRDefault="000B28E9">
                      <w:pPr>
                        <w:rPr>
                          <w:rFonts w:ascii="Arial" w:hAnsi="Arial"/>
                          <w:b/>
                          <w:bCs/>
                          <w:color w:val="4BACC6" w:themeColor="accent5"/>
                          <w:sz w:val="40"/>
                          <w:szCs w:val="40"/>
                        </w:rPr>
                      </w:pPr>
                    </w:p>
                    <w:p w14:paraId="04EC6D72" w14:textId="77777777" w:rsidR="0095788F" w:rsidRPr="004A502D" w:rsidRDefault="00AE1E8E" w:rsidP="00AE1E8E">
                      <w:pPr>
                        <w:rPr>
                          <w:rFonts w:ascii="Arial" w:hAnsi="Arial"/>
                          <w:b/>
                          <w:bCs/>
                          <w:color w:val="31849B" w:themeColor="accent5" w:themeShade="BF"/>
                          <w:sz w:val="40"/>
                          <w:szCs w:val="40"/>
                        </w:rPr>
                      </w:pPr>
                      <w:r>
                        <w:rPr>
                          <w:rFonts w:ascii="Arial" w:hAnsi="Arial"/>
                          <w:b/>
                          <w:color w:val="31849B" w:themeColor="accent5" w:themeShade="BF"/>
                          <w:sz w:val="40"/>
                        </w:rPr>
                        <w:t>MODÈLE DE COURRIEL D</w:t>
                      </w:r>
                      <w:r w:rsidR="00AE5A99">
                        <w:rPr>
                          <w:rFonts w:ascii="Arial" w:hAnsi="Arial"/>
                          <w:b/>
                          <w:color w:val="31849B" w:themeColor="accent5" w:themeShade="BF"/>
                          <w:sz w:val="40"/>
                        </w:rPr>
                        <w:t>’</w:t>
                      </w:r>
                      <w:r>
                        <w:rPr>
                          <w:rFonts w:ascii="Arial" w:hAnsi="Arial"/>
                          <w:b/>
                          <w:color w:val="31849B" w:themeColor="accent5" w:themeShade="BF"/>
                          <w:sz w:val="40"/>
                        </w:rPr>
                        <w:t>INTRODUCTION POUR LE REPRÉSENTANT DES ATHLÈTES</w:t>
                      </w:r>
                    </w:p>
                  </w:txbxContent>
                </v:textbox>
              </v:shape>
            </w:pict>
          </mc:Fallback>
        </mc:AlternateContent>
      </w:r>
      <w:r w:rsidRPr="00AE5A99">
        <w:rPr>
          <w:rFonts w:ascii="Arial" w:hAnsi="Arial" w:cs="Arial"/>
          <w:b/>
          <w:caps/>
          <w:noProof/>
          <w:sz w:val="20"/>
          <w:lang w:bidi="ar-SA"/>
        </w:rPr>
        <w:drawing>
          <wp:anchor distT="0" distB="0" distL="114300" distR="114300" simplePos="0" relativeHeight="251672576" behindDoc="1" locked="0" layoutInCell="1" allowOverlap="1" wp14:anchorId="75A68B9B" wp14:editId="11469D0B">
            <wp:simplePos x="0" y="0"/>
            <wp:positionH relativeFrom="column">
              <wp:posOffset>-923453</wp:posOffset>
            </wp:positionH>
            <wp:positionV relativeFrom="paragraph">
              <wp:posOffset>-866303</wp:posOffset>
            </wp:positionV>
            <wp:extent cx="7785980" cy="37208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7807027" cy="3730858"/>
                    </a:xfrm>
                    <a:prstGeom prst="rect">
                      <a:avLst/>
                    </a:prstGeom>
                  </pic:spPr>
                </pic:pic>
              </a:graphicData>
            </a:graphic>
            <wp14:sizeRelH relativeFrom="page">
              <wp14:pctWidth>0</wp14:pctWidth>
            </wp14:sizeRelH>
            <wp14:sizeRelV relativeFrom="page">
              <wp14:pctHeight>0</wp14:pctHeight>
            </wp14:sizeRelV>
          </wp:anchor>
        </w:drawing>
      </w:r>
    </w:p>
    <w:p w14:paraId="512FA242" w14:textId="77777777" w:rsidR="00B73189" w:rsidRPr="00AE5A99" w:rsidRDefault="00B73189" w:rsidP="009305A1">
      <w:pPr>
        <w:jc w:val="center"/>
        <w:rPr>
          <w:rFonts w:ascii="Arial" w:hAnsi="Arial" w:cs="Arial"/>
          <w:b/>
          <w:caps/>
          <w:sz w:val="20"/>
        </w:rPr>
      </w:pPr>
    </w:p>
    <w:p w14:paraId="2B709485" w14:textId="77777777" w:rsidR="00B73189" w:rsidRPr="00AE5A99" w:rsidRDefault="00B73189" w:rsidP="009305A1">
      <w:pPr>
        <w:jc w:val="center"/>
        <w:rPr>
          <w:rFonts w:ascii="Arial" w:hAnsi="Arial" w:cs="Arial"/>
          <w:b/>
          <w:caps/>
          <w:sz w:val="20"/>
        </w:rPr>
      </w:pPr>
    </w:p>
    <w:p w14:paraId="18FE844A" w14:textId="77777777" w:rsidR="00B73189" w:rsidRPr="00AE5A99" w:rsidRDefault="00B73189" w:rsidP="009305A1">
      <w:pPr>
        <w:jc w:val="center"/>
        <w:rPr>
          <w:rFonts w:ascii="Arial" w:hAnsi="Arial" w:cs="Arial"/>
          <w:b/>
          <w:caps/>
          <w:sz w:val="20"/>
        </w:rPr>
      </w:pPr>
    </w:p>
    <w:p w14:paraId="7725D9C7" w14:textId="77777777" w:rsidR="00F26A64" w:rsidRPr="00AE5A99" w:rsidRDefault="00F26A64" w:rsidP="009305A1">
      <w:pPr>
        <w:jc w:val="center"/>
        <w:rPr>
          <w:rFonts w:ascii="Arial" w:hAnsi="Arial" w:cs="Arial"/>
          <w:b/>
          <w:caps/>
          <w:sz w:val="20"/>
        </w:rPr>
      </w:pPr>
    </w:p>
    <w:p w14:paraId="0220B1C4" w14:textId="77777777" w:rsidR="00F26A64" w:rsidRPr="00AE5A99" w:rsidRDefault="00F26A64" w:rsidP="009305A1">
      <w:pPr>
        <w:jc w:val="center"/>
        <w:rPr>
          <w:rFonts w:ascii="Arial" w:hAnsi="Arial" w:cs="Arial"/>
          <w:b/>
          <w:caps/>
          <w:sz w:val="20"/>
        </w:rPr>
      </w:pPr>
    </w:p>
    <w:p w14:paraId="3B505317" w14:textId="77777777" w:rsidR="00F26A64" w:rsidRPr="00AE5A99" w:rsidRDefault="00F26A64" w:rsidP="009305A1">
      <w:pPr>
        <w:jc w:val="center"/>
        <w:rPr>
          <w:rFonts w:ascii="Arial" w:hAnsi="Arial" w:cs="Arial"/>
          <w:b/>
          <w:caps/>
          <w:sz w:val="20"/>
        </w:rPr>
      </w:pPr>
    </w:p>
    <w:p w14:paraId="13907D9D" w14:textId="77777777" w:rsidR="00F26A64" w:rsidRPr="00AE5A99" w:rsidRDefault="00F26A64" w:rsidP="009305A1">
      <w:pPr>
        <w:jc w:val="center"/>
        <w:rPr>
          <w:rFonts w:ascii="Arial" w:hAnsi="Arial" w:cs="Arial"/>
          <w:b/>
          <w:caps/>
          <w:sz w:val="20"/>
        </w:rPr>
      </w:pPr>
    </w:p>
    <w:p w14:paraId="292FBBDD" w14:textId="77777777" w:rsidR="00F26A64" w:rsidRPr="00AE5A99" w:rsidRDefault="00F26A64" w:rsidP="009305A1">
      <w:pPr>
        <w:jc w:val="center"/>
        <w:rPr>
          <w:rFonts w:ascii="Arial" w:hAnsi="Arial" w:cs="Arial"/>
          <w:b/>
          <w:caps/>
          <w:sz w:val="20"/>
        </w:rPr>
      </w:pPr>
    </w:p>
    <w:p w14:paraId="2746E03C" w14:textId="77777777" w:rsidR="00F26A64" w:rsidRPr="00AE5A99" w:rsidRDefault="00F26A64" w:rsidP="009305A1">
      <w:pPr>
        <w:jc w:val="center"/>
        <w:rPr>
          <w:rFonts w:ascii="Arial" w:hAnsi="Arial" w:cs="Arial"/>
          <w:b/>
          <w:caps/>
          <w:sz w:val="20"/>
        </w:rPr>
      </w:pPr>
    </w:p>
    <w:p w14:paraId="65151431" w14:textId="77777777" w:rsidR="00F26A64" w:rsidRPr="00AE5A99" w:rsidRDefault="00812D8E" w:rsidP="009305A1">
      <w:pPr>
        <w:jc w:val="center"/>
        <w:rPr>
          <w:rFonts w:ascii="Arial" w:hAnsi="Arial" w:cs="Arial"/>
          <w:b/>
          <w:caps/>
          <w:sz w:val="20"/>
        </w:rPr>
      </w:pPr>
      <w:r w:rsidRPr="00AE5A99">
        <w:rPr>
          <w:rFonts w:ascii="Arial" w:hAnsi="Arial" w:cs="Arial"/>
          <w:b/>
          <w:caps/>
          <w:noProof/>
          <w:sz w:val="20"/>
          <w:lang w:bidi="ar-SA"/>
        </w:rPr>
        <mc:AlternateContent>
          <mc:Choice Requires="wpg">
            <w:drawing>
              <wp:anchor distT="0" distB="0" distL="114300" distR="114300" simplePos="0" relativeHeight="251674624" behindDoc="0" locked="0" layoutInCell="1" allowOverlap="1" wp14:anchorId="5D03597B" wp14:editId="648C9D25">
                <wp:simplePos x="0" y="0"/>
                <wp:positionH relativeFrom="column">
                  <wp:posOffset>4920343</wp:posOffset>
                </wp:positionH>
                <wp:positionV relativeFrom="paragraph">
                  <wp:posOffset>11792</wp:posOffset>
                </wp:positionV>
                <wp:extent cx="1433309" cy="744583"/>
                <wp:effectExtent l="0" t="0" r="0" b="0"/>
                <wp:wrapNone/>
                <wp:docPr id="5" name="Group 5"/>
                <wp:cNvGraphicFramePr/>
                <a:graphic xmlns:a="http://schemas.openxmlformats.org/drawingml/2006/main">
                  <a:graphicData uri="http://schemas.microsoft.com/office/word/2010/wordprocessingGroup">
                    <wpg:wgp>
                      <wpg:cNvGrpSpPr/>
                      <wpg:grpSpPr>
                        <a:xfrm>
                          <a:off x="0" y="0"/>
                          <a:ext cx="1433309" cy="744583"/>
                          <a:chOff x="0" y="0"/>
                          <a:chExt cx="1433309" cy="592059"/>
                        </a:xfrm>
                      </wpg:grpSpPr>
                      <wps:wsp>
                        <wps:cNvPr id="6" name="Right Arrow 6"/>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2"/>
                        <wps:cNvSpPr txBox="1">
                          <a:spLocks noChangeArrowheads="1"/>
                        </wps:cNvSpPr>
                        <wps:spPr bwMode="auto">
                          <a:xfrm>
                            <a:off x="217284" y="141209"/>
                            <a:ext cx="1216025" cy="450850"/>
                          </a:xfrm>
                          <a:prstGeom prst="rect">
                            <a:avLst/>
                          </a:prstGeom>
                          <a:solidFill>
                            <a:schemeClr val="accent5">
                              <a:lumMod val="20000"/>
                              <a:lumOff val="80000"/>
                            </a:schemeClr>
                          </a:solidFill>
                          <a:ln w="9525">
                            <a:noFill/>
                            <a:miter lim="800000"/>
                            <a:headEnd/>
                            <a:tailEnd/>
                          </a:ln>
                        </wps:spPr>
                        <wps:txbx>
                          <w:txbxContent>
                            <w:p w14:paraId="1B44769A" w14:textId="77777777" w:rsidR="00812D8E" w:rsidRPr="00AD5C92" w:rsidRDefault="00812D8E" w:rsidP="00812D8E">
                              <w:pPr>
                                <w:spacing w:line="180" w:lineRule="exact"/>
                                <w:rPr>
                                  <w:rFonts w:ascii="Arial" w:hAnsi="Arial" w:cs="Arial"/>
                                  <w:i/>
                                  <w:iCs/>
                                  <w:color w:val="0070C0"/>
                                  <w:sz w:val="18"/>
                                  <w:szCs w:val="18"/>
                                </w:rPr>
                              </w:pPr>
                              <w:r>
                                <w:rPr>
                                  <w:rFonts w:ascii="Arial" w:hAnsi="Arial"/>
                                  <w:i/>
                                  <w:color w:val="0070C0"/>
                                  <w:sz w:val="18"/>
                                </w:rPr>
                                <w:t>Personnaliser l</w:t>
                              </w:r>
                              <w:r w:rsidR="00AE5A99">
                                <w:rPr>
                                  <w:rFonts w:ascii="Arial" w:hAnsi="Arial"/>
                                  <w:i/>
                                  <w:color w:val="0070C0"/>
                                  <w:sz w:val="18"/>
                                </w:rPr>
                                <w:t>’</w:t>
                              </w:r>
                              <w:r>
                                <w:rPr>
                                  <w:rFonts w:ascii="Arial" w:hAnsi="Arial"/>
                                  <w:i/>
                                  <w:color w:val="0070C0"/>
                                  <w:sz w:val="18"/>
                                </w:rPr>
                                <w:t>image et le texte de l</w:t>
                              </w:r>
                              <w:r w:rsidR="00AE5A99">
                                <w:rPr>
                                  <w:rFonts w:ascii="Arial" w:hAnsi="Arial"/>
                                  <w:i/>
                                  <w:color w:val="0070C0"/>
                                  <w:sz w:val="18"/>
                                </w:rPr>
                                <w:t>’</w:t>
                              </w:r>
                              <w:r>
                                <w:rPr>
                                  <w:rFonts w:ascii="Arial" w:hAnsi="Arial"/>
                                  <w:i/>
                                  <w:color w:val="0070C0"/>
                                  <w:sz w:val="18"/>
                                </w:rPr>
                                <w:t>en-tête du document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5" o:spid="_x0000_s1027" style="position:absolute;left:0;text-align:left;margin-left:387.45pt;margin-top:.95pt;width:112.85pt;height:58.65pt;z-index:251674624;mso-height-relative:margin" coordsize="14333,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8" type="#_x0000_t13" style="position:absolute;width:3098;height:2197;rotation:-2335686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6C78A&#10;AADaAAAADwAAAGRycy9kb3ducmV2LnhtbESPzYrCQBCE7wu+w9CCt3XiHkSyjiIB0Wv8AffWZNok&#10;mOmJ6VGzb+8Igsei6qui5sveNepOndSeDUzGCSjiwtuaSwOH/fp7BkoCssXGMxn4J4HlYvA1x9T6&#10;B+d034VSxRKWFA1UIbSp1lJU5FDGviWO3tl3DkOUXalth49Y7hr9kyRT7bDmuFBhS1lFxWV3cwam&#10;2fn6J7o45Rub5KesETwcxZjRsF/9ggrUh0/4TW9t5OB1Jd4Av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HoLvwAAANoAAAAPAAAAAAAAAAAAAAAAAJgCAABkcnMvZG93bnJl&#10;di54bWxQSwUGAAAAAAQABAD1AAAAhAMAAAAA&#10;" adj="13943" fillcolor="#92cddc [1944]" stroked="f" strokeweight="2pt"/>
                <v:shape id="Text Box 2" o:spid="_x0000_s1029" type="#_x0000_t202" style="position:absolute;left:2172;top:1412;width:12161;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zjcAA&#10;AADaAAAADwAAAGRycy9kb3ducmV2LnhtbERP22oCMRB9L/gPYQTfatZaiqxGEWG1D6XUywcMm3Gz&#10;mEyWJNW1X98IhT4Nh3Odxap3VlwpxNazgsm4AEFce91yo+B0rJ5nIGJC1mg9k4I7RVgtB08LLLW/&#10;8Z6uh9SIHMKxRAUmpa6UMtaGHMax74gzd/bBYcowNFIHvOVwZ+VLUbxJhy3nBoMdbQzVl8O3U3Ax&#10;/dd5uwthusWf6vPD26p5tUqNhv16DiJRn/7Ff+53nefD45XHlc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fzjcAAAADaAAAADwAAAAAAAAAAAAAAAACYAgAAZHJzL2Rvd25y&#10;ZXYueG1sUEsFBgAAAAAEAAQA9QAAAIUDAAAAAA==&#10;" fillcolor="#daeef3 [664]" stroked="f">
                  <v:textbox>
                    <w:txbxContent>
                      <w:p w:rsidR="00812D8E" w:rsidRPr="00AD5C92" w:rsidRDefault="00812D8E" w:rsidP="00812D8E">
                        <w:pPr>
                          <w:spacing w:line="180" w:lineRule="exact"/>
                          <w:rPr>
                            <w:rFonts w:ascii="Arial" w:hAnsi="Arial" w:cs="Arial"/>
                            <w:i/>
                            <w:iCs/>
                            <w:color w:val="0070C0"/>
                            <w:sz w:val="18"/>
                            <w:szCs w:val="18"/>
                          </w:rPr>
                        </w:pPr>
                        <w:r>
                          <w:rPr>
                            <w:rFonts w:ascii="Arial" w:hAnsi="Arial"/>
                            <w:i/>
                            <w:color w:val="0070C0"/>
                            <w:sz w:val="18"/>
                          </w:rPr>
                          <w:t>Personnaliser l</w:t>
                        </w:r>
                        <w:r w:rsidR="00AE5A99">
                          <w:rPr>
                            <w:rFonts w:ascii="Arial" w:hAnsi="Arial"/>
                            <w:i/>
                            <w:color w:val="0070C0"/>
                            <w:sz w:val="18"/>
                          </w:rPr>
                          <w:t>’</w:t>
                        </w:r>
                        <w:r>
                          <w:rPr>
                            <w:rFonts w:ascii="Arial" w:hAnsi="Arial"/>
                            <w:i/>
                            <w:color w:val="0070C0"/>
                            <w:sz w:val="18"/>
                          </w:rPr>
                          <w:t>image et le texte de l</w:t>
                        </w:r>
                        <w:r w:rsidR="00AE5A99">
                          <w:rPr>
                            <w:rFonts w:ascii="Arial" w:hAnsi="Arial"/>
                            <w:i/>
                            <w:color w:val="0070C0"/>
                            <w:sz w:val="18"/>
                          </w:rPr>
                          <w:t>’</w:t>
                        </w:r>
                        <w:r>
                          <w:rPr>
                            <w:rFonts w:ascii="Arial" w:hAnsi="Arial"/>
                            <w:i/>
                            <w:color w:val="0070C0"/>
                            <w:sz w:val="18"/>
                          </w:rPr>
                          <w:t>en-tête du document</w:t>
                        </w:r>
                      </w:p>
                    </w:txbxContent>
                  </v:textbox>
                </v:shape>
              </v:group>
            </w:pict>
          </mc:Fallback>
        </mc:AlternateContent>
      </w:r>
    </w:p>
    <w:p w14:paraId="74B4970E" w14:textId="77777777" w:rsidR="00F26A64" w:rsidRPr="00AE5A99" w:rsidRDefault="00F26A64" w:rsidP="009305A1">
      <w:pPr>
        <w:jc w:val="center"/>
        <w:rPr>
          <w:rFonts w:ascii="Arial" w:hAnsi="Arial" w:cs="Arial"/>
          <w:b/>
          <w:caps/>
          <w:sz w:val="20"/>
        </w:rPr>
      </w:pPr>
    </w:p>
    <w:p w14:paraId="4F13EC92" w14:textId="77777777" w:rsidR="00F26A64" w:rsidRPr="00AE5A99" w:rsidRDefault="00F26A64" w:rsidP="009305A1">
      <w:pPr>
        <w:jc w:val="center"/>
        <w:rPr>
          <w:rFonts w:ascii="Arial" w:hAnsi="Arial" w:cs="Arial"/>
          <w:b/>
          <w:caps/>
          <w:sz w:val="20"/>
        </w:rPr>
      </w:pPr>
    </w:p>
    <w:p w14:paraId="4A6779E0" w14:textId="77777777" w:rsidR="00F26A64" w:rsidRPr="00AE5A99" w:rsidRDefault="00F26A64" w:rsidP="009305A1">
      <w:pPr>
        <w:jc w:val="center"/>
        <w:rPr>
          <w:rFonts w:ascii="Arial" w:hAnsi="Arial" w:cs="Arial"/>
          <w:b/>
          <w:caps/>
          <w:sz w:val="20"/>
        </w:rPr>
      </w:pPr>
    </w:p>
    <w:p w14:paraId="7EBB623C" w14:textId="77777777" w:rsidR="00F26A64" w:rsidRPr="00AE5A99" w:rsidRDefault="00F26A64" w:rsidP="009305A1">
      <w:pPr>
        <w:jc w:val="center"/>
        <w:rPr>
          <w:rFonts w:ascii="Arial" w:hAnsi="Arial" w:cs="Arial"/>
          <w:b/>
          <w:caps/>
          <w:sz w:val="20"/>
        </w:rPr>
      </w:pPr>
    </w:p>
    <w:p w14:paraId="75B48C28" w14:textId="77777777" w:rsidR="00F26A64" w:rsidRPr="00AE5A99" w:rsidRDefault="00F26A64" w:rsidP="005335A9">
      <w:pPr>
        <w:rPr>
          <w:rFonts w:ascii="Arial" w:hAnsi="Arial" w:cs="Arial"/>
          <w:b/>
          <w:caps/>
          <w:sz w:val="20"/>
        </w:rPr>
      </w:pPr>
    </w:p>
    <w:p w14:paraId="2A71DE2F" w14:textId="77777777" w:rsidR="00F11EF7" w:rsidRPr="00AE5A99" w:rsidRDefault="00F11EF7" w:rsidP="00F26A64">
      <w:pPr>
        <w:spacing w:line="280" w:lineRule="exact"/>
        <w:rPr>
          <w:rFonts w:ascii="Arial" w:hAnsi="Arial" w:cs="Arial"/>
          <w:i/>
          <w:iCs/>
          <w:sz w:val="20"/>
          <w:szCs w:val="20"/>
        </w:rPr>
      </w:pPr>
    </w:p>
    <w:p w14:paraId="6D656A18" w14:textId="77777777" w:rsidR="00F11EF7" w:rsidRPr="00AE5A99" w:rsidRDefault="00F11EF7" w:rsidP="00F26A64">
      <w:pPr>
        <w:spacing w:line="280" w:lineRule="exact"/>
        <w:rPr>
          <w:rFonts w:ascii="Arial" w:hAnsi="Arial" w:cs="Arial"/>
          <w:i/>
          <w:iCs/>
          <w:sz w:val="20"/>
          <w:szCs w:val="20"/>
        </w:rPr>
      </w:pPr>
    </w:p>
    <w:p w14:paraId="66A3FD53" w14:textId="77777777" w:rsidR="00F11EF7" w:rsidRPr="00AE5A99" w:rsidRDefault="00F11EF7" w:rsidP="00F26A64">
      <w:pPr>
        <w:spacing w:line="280" w:lineRule="exact"/>
        <w:rPr>
          <w:rFonts w:ascii="Arial" w:hAnsi="Arial" w:cs="Arial"/>
          <w:i/>
          <w:iCs/>
          <w:sz w:val="20"/>
          <w:szCs w:val="20"/>
        </w:rPr>
      </w:pPr>
    </w:p>
    <w:p w14:paraId="3C3A347E" w14:textId="77777777" w:rsidR="00937C67" w:rsidRPr="00AE5A99" w:rsidRDefault="00937C67" w:rsidP="00937C67">
      <w:pPr>
        <w:spacing w:line="280" w:lineRule="exact"/>
        <w:rPr>
          <w:rFonts w:ascii="Arial" w:hAnsi="Arial" w:cs="Arial"/>
          <w:sz w:val="20"/>
          <w:szCs w:val="20"/>
        </w:rPr>
      </w:pPr>
    </w:p>
    <w:p w14:paraId="1FFC895C" w14:textId="77777777" w:rsidR="00AE1E8E" w:rsidRPr="00AE5A99" w:rsidRDefault="00AE1E8E" w:rsidP="00AE1E8E">
      <w:pPr>
        <w:spacing w:line="280" w:lineRule="exact"/>
        <w:rPr>
          <w:rFonts w:ascii="Arial" w:hAnsi="Arial" w:cs="Arial"/>
          <w:i/>
          <w:iCs/>
          <w:sz w:val="20"/>
          <w:szCs w:val="20"/>
        </w:rPr>
      </w:pPr>
      <w:r w:rsidRPr="00AE5A99">
        <w:rPr>
          <w:rFonts w:ascii="Arial" w:hAnsi="Arial"/>
          <w:i/>
          <w:sz w:val="20"/>
        </w:rPr>
        <w:t>Le modèle suivant peut être utilisé pour établir un premier contact avec les athlètes de votre sport. Vous pouvez l</w:t>
      </w:r>
      <w:r w:rsidR="00AE5A99">
        <w:rPr>
          <w:rFonts w:ascii="Arial" w:hAnsi="Arial"/>
          <w:i/>
          <w:sz w:val="20"/>
        </w:rPr>
        <w:t>’</w:t>
      </w:r>
      <w:r w:rsidRPr="00AE5A99">
        <w:rPr>
          <w:rFonts w:ascii="Arial" w:hAnsi="Arial"/>
          <w:i/>
          <w:sz w:val="20"/>
        </w:rPr>
        <w:t>adapter pour satisfaire à vos besoins et y insérer les renseignements que vous souhaitez diffuser pour commencer. Ce n</w:t>
      </w:r>
      <w:r w:rsidR="00AE5A99">
        <w:rPr>
          <w:rFonts w:ascii="Arial" w:hAnsi="Arial"/>
          <w:i/>
          <w:sz w:val="20"/>
        </w:rPr>
        <w:t>’</w:t>
      </w:r>
      <w:r w:rsidRPr="00AE5A99">
        <w:rPr>
          <w:rFonts w:ascii="Arial" w:hAnsi="Arial"/>
          <w:i/>
          <w:sz w:val="20"/>
        </w:rPr>
        <w:t>est qu</w:t>
      </w:r>
      <w:r w:rsidR="00AE5A99">
        <w:rPr>
          <w:rFonts w:ascii="Arial" w:hAnsi="Arial"/>
          <w:i/>
          <w:sz w:val="20"/>
        </w:rPr>
        <w:t>’</w:t>
      </w:r>
      <w:r w:rsidRPr="00AE5A99">
        <w:rPr>
          <w:rFonts w:ascii="Arial" w:hAnsi="Arial"/>
          <w:i/>
          <w:sz w:val="20"/>
        </w:rPr>
        <w:t>un élément d</w:t>
      </w:r>
      <w:r w:rsidR="00AE5A99">
        <w:rPr>
          <w:rFonts w:ascii="Arial" w:hAnsi="Arial"/>
          <w:i/>
          <w:sz w:val="20"/>
        </w:rPr>
        <w:t>’</w:t>
      </w:r>
      <w:r w:rsidRPr="00AE5A99">
        <w:rPr>
          <w:rFonts w:ascii="Arial" w:hAnsi="Arial"/>
          <w:i/>
          <w:sz w:val="20"/>
        </w:rPr>
        <w:t>un plan de communication qui devrait consister en un dialogue permanent et ouvert entre le représentant des athlètes, les athlètes et votre organisme national de sport.</w:t>
      </w:r>
    </w:p>
    <w:p w14:paraId="362E621E" w14:textId="77777777" w:rsidR="00AE1E8E" w:rsidRPr="00AE5A99" w:rsidRDefault="00AE1E8E" w:rsidP="00AE1E8E">
      <w:pPr>
        <w:spacing w:line="280" w:lineRule="exact"/>
        <w:rPr>
          <w:rFonts w:ascii="Arial" w:hAnsi="Arial" w:cs="Arial"/>
          <w:sz w:val="20"/>
          <w:szCs w:val="20"/>
        </w:rPr>
      </w:pPr>
    </w:p>
    <w:p w14:paraId="2C76EE9E" w14:textId="77777777" w:rsidR="00AE1E8E" w:rsidRPr="00AE5A99" w:rsidRDefault="00AE1E8E" w:rsidP="00AE1E8E">
      <w:pPr>
        <w:spacing w:line="280" w:lineRule="exact"/>
        <w:rPr>
          <w:rFonts w:ascii="Arial" w:hAnsi="Arial" w:cs="Arial"/>
          <w:sz w:val="20"/>
          <w:szCs w:val="20"/>
        </w:rPr>
      </w:pPr>
    </w:p>
    <w:p w14:paraId="69ACF571" w14:textId="77777777" w:rsidR="00AE1E8E" w:rsidRPr="00AE5A99" w:rsidRDefault="003A3DAE" w:rsidP="00AE1E8E">
      <w:pPr>
        <w:spacing w:line="280" w:lineRule="exact"/>
        <w:rPr>
          <w:rFonts w:ascii="Arial" w:hAnsi="Arial" w:cs="Arial"/>
          <w:sz w:val="20"/>
          <w:szCs w:val="20"/>
        </w:rPr>
      </w:pPr>
      <w:r w:rsidRPr="00AE5A99">
        <w:rPr>
          <w:rFonts w:ascii="Arial" w:hAnsi="Arial"/>
          <w:sz w:val="20"/>
        </w:rPr>
        <w:t>Bonjour chers athlètes!</w:t>
      </w:r>
    </w:p>
    <w:p w14:paraId="2B50EC49" w14:textId="77777777" w:rsidR="00AE1E8E" w:rsidRPr="00AE5A99" w:rsidRDefault="00AE1E8E" w:rsidP="00AE1E8E">
      <w:pPr>
        <w:spacing w:line="280" w:lineRule="exact"/>
        <w:rPr>
          <w:rFonts w:ascii="Arial" w:hAnsi="Arial" w:cs="Arial"/>
          <w:sz w:val="20"/>
          <w:szCs w:val="20"/>
        </w:rPr>
      </w:pPr>
    </w:p>
    <w:p w14:paraId="5A856623"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Je m</w:t>
      </w:r>
      <w:r w:rsidR="00AE5A99">
        <w:rPr>
          <w:rFonts w:ascii="Arial" w:hAnsi="Arial"/>
          <w:color w:val="000000" w:themeColor="text1"/>
          <w:sz w:val="20"/>
        </w:rPr>
        <w:t>’</w:t>
      </w:r>
      <w:r w:rsidRPr="00AE5A99">
        <w:rPr>
          <w:rFonts w:ascii="Arial" w:hAnsi="Arial"/>
          <w:color w:val="000000" w:themeColor="text1"/>
          <w:sz w:val="20"/>
        </w:rPr>
        <w:t xml:space="preserve">appelle </w:t>
      </w:r>
      <w:r w:rsidRPr="00AE5A99">
        <w:rPr>
          <w:rFonts w:ascii="Arial" w:hAnsi="Arial"/>
          <w:i/>
          <w:color w:val="000000" w:themeColor="text1"/>
          <w:sz w:val="20"/>
          <w:highlight w:val="yellow"/>
        </w:rPr>
        <w:t>[VOTRE NOM]</w:t>
      </w:r>
      <w:r w:rsidRPr="00AE5A99">
        <w:rPr>
          <w:rFonts w:ascii="Arial" w:hAnsi="Arial"/>
          <w:color w:val="000000" w:themeColor="text1"/>
          <w:sz w:val="20"/>
        </w:rPr>
        <w:t xml:space="preserve"> et je serai votre nouveau représentant des athlètes pour les </w:t>
      </w:r>
      <w:r w:rsidRPr="00AE5A99">
        <w:rPr>
          <w:rFonts w:ascii="Arial" w:hAnsi="Arial"/>
          <w:i/>
          <w:color w:val="000000" w:themeColor="text1"/>
          <w:sz w:val="20"/>
        </w:rPr>
        <w:t>[NOMBRE]</w:t>
      </w:r>
      <w:r w:rsidRPr="00AE5A99">
        <w:rPr>
          <w:rFonts w:ascii="Arial" w:hAnsi="Arial"/>
          <w:color w:val="000000" w:themeColor="text1"/>
          <w:sz w:val="20"/>
        </w:rPr>
        <w:t xml:space="preserve"> prochaines années. Je fais partie de l</w:t>
      </w:r>
      <w:r w:rsidR="00AE5A99">
        <w:rPr>
          <w:rFonts w:ascii="Arial" w:hAnsi="Arial"/>
          <w:color w:val="000000" w:themeColor="text1"/>
          <w:sz w:val="20"/>
        </w:rPr>
        <w:t>’</w:t>
      </w:r>
      <w:r w:rsidRPr="00AE5A99">
        <w:rPr>
          <w:rFonts w:ascii="Arial" w:hAnsi="Arial"/>
          <w:color w:val="000000" w:themeColor="text1"/>
          <w:sz w:val="20"/>
        </w:rPr>
        <w:t xml:space="preserve">équipe nationale depuis </w:t>
      </w:r>
      <w:r w:rsidRPr="00AE5A99">
        <w:rPr>
          <w:rFonts w:ascii="Arial" w:hAnsi="Arial"/>
          <w:i/>
          <w:color w:val="000000" w:themeColor="text1"/>
          <w:sz w:val="20"/>
          <w:highlight w:val="yellow"/>
        </w:rPr>
        <w:t>[ANNÉE]</w:t>
      </w:r>
      <w:r w:rsidRPr="00AE5A99">
        <w:rPr>
          <w:rFonts w:ascii="Arial" w:hAnsi="Arial"/>
          <w:color w:val="000000" w:themeColor="text1"/>
          <w:sz w:val="20"/>
        </w:rPr>
        <w:t xml:space="preserve"> et j</w:t>
      </w:r>
      <w:r w:rsidR="00AE5A99">
        <w:rPr>
          <w:rFonts w:ascii="Arial" w:hAnsi="Arial"/>
          <w:color w:val="000000" w:themeColor="text1"/>
          <w:sz w:val="20"/>
        </w:rPr>
        <w:t>’</w:t>
      </w:r>
      <w:r w:rsidRPr="00AE5A99">
        <w:rPr>
          <w:rFonts w:ascii="Arial" w:hAnsi="Arial"/>
          <w:color w:val="000000" w:themeColor="text1"/>
          <w:sz w:val="20"/>
        </w:rPr>
        <w:t xml:space="preserve">ai hâte de poursuivre mon engagement au sein de </w:t>
      </w:r>
      <w:r w:rsidRPr="00AE5A99">
        <w:rPr>
          <w:rFonts w:ascii="Arial" w:hAnsi="Arial"/>
          <w:i/>
          <w:color w:val="000000" w:themeColor="text1"/>
          <w:sz w:val="20"/>
        </w:rPr>
        <w:t>[ONS]</w:t>
      </w:r>
      <w:r w:rsidRPr="00AE5A99">
        <w:rPr>
          <w:rFonts w:ascii="Arial" w:hAnsi="Arial"/>
          <w:color w:val="000000" w:themeColor="text1"/>
          <w:sz w:val="20"/>
        </w:rPr>
        <w:t xml:space="preserve"> grâce à une approche pratique, à titre de votre représentant des athlètes. Ainsi, je veux m</w:t>
      </w:r>
      <w:r w:rsidR="00AE5A99">
        <w:rPr>
          <w:rFonts w:ascii="Arial" w:hAnsi="Arial"/>
          <w:color w:val="000000" w:themeColor="text1"/>
          <w:sz w:val="20"/>
        </w:rPr>
        <w:t>’</w:t>
      </w:r>
      <w:r w:rsidRPr="00AE5A99">
        <w:rPr>
          <w:rFonts w:ascii="Arial" w:hAnsi="Arial"/>
          <w:color w:val="000000" w:themeColor="text1"/>
          <w:sz w:val="20"/>
        </w:rPr>
        <w:t xml:space="preserve">assurer que VOTRE VOIX est entendue et que VOS DROITS sont respectés. </w:t>
      </w:r>
    </w:p>
    <w:p w14:paraId="4AAC40B4" w14:textId="77777777" w:rsidR="00AE1E8E" w:rsidRPr="00AE5A99" w:rsidRDefault="00AE1E8E" w:rsidP="00AE1E8E">
      <w:pPr>
        <w:spacing w:line="280" w:lineRule="exact"/>
        <w:rPr>
          <w:rFonts w:ascii="Arial" w:hAnsi="Arial" w:cs="Arial"/>
          <w:color w:val="000000" w:themeColor="text1"/>
          <w:sz w:val="20"/>
          <w:szCs w:val="20"/>
        </w:rPr>
      </w:pPr>
    </w:p>
    <w:p w14:paraId="4D3B1A1F"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À titre de représentant des athlètes, mon travail consiste à : </w:t>
      </w:r>
    </w:p>
    <w:p w14:paraId="6F660434"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 Apporter des changements positifs dans notre sport. </w:t>
      </w:r>
    </w:p>
    <w:p w14:paraId="37BC4324"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 En apprendre le plus possible sur </w:t>
      </w:r>
      <w:r w:rsidRPr="00AE5A99">
        <w:rPr>
          <w:rFonts w:ascii="Arial" w:hAnsi="Arial"/>
          <w:i/>
          <w:color w:val="000000" w:themeColor="text1"/>
          <w:sz w:val="20"/>
          <w:highlight w:val="yellow"/>
        </w:rPr>
        <w:t>[ONS]</w:t>
      </w:r>
      <w:r w:rsidRPr="00AE5A99">
        <w:rPr>
          <w:rFonts w:ascii="Arial" w:hAnsi="Arial"/>
          <w:color w:val="000000" w:themeColor="text1"/>
          <w:sz w:val="20"/>
        </w:rPr>
        <w:t xml:space="preserve"> et le système sportif canadien de haut niveau pour mieux comprendre et représenter vos intérêts et ceux de nos coéquipiers. </w:t>
      </w:r>
    </w:p>
    <w:p w14:paraId="4C68867B"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 Sensibiliser efficacement les représentants de </w:t>
      </w:r>
      <w:r w:rsidRPr="00AE5A99">
        <w:rPr>
          <w:rFonts w:ascii="Arial" w:hAnsi="Arial"/>
          <w:i/>
          <w:color w:val="000000" w:themeColor="text1"/>
          <w:sz w:val="20"/>
          <w:highlight w:val="yellow"/>
        </w:rPr>
        <w:t>[ONS]</w:t>
      </w:r>
      <w:r w:rsidRPr="00AE5A99">
        <w:rPr>
          <w:rFonts w:ascii="Arial" w:hAnsi="Arial"/>
          <w:color w:val="000000" w:themeColor="text1"/>
          <w:sz w:val="20"/>
        </w:rPr>
        <w:t xml:space="preserve"> aux besoins actuels des athlètes et au statut de l</w:t>
      </w:r>
      <w:r w:rsidR="00AE5A99">
        <w:rPr>
          <w:rFonts w:ascii="Arial" w:hAnsi="Arial"/>
          <w:color w:val="000000" w:themeColor="text1"/>
          <w:sz w:val="20"/>
        </w:rPr>
        <w:t>’</w:t>
      </w:r>
      <w:r w:rsidRPr="00AE5A99">
        <w:rPr>
          <w:rFonts w:ascii="Arial" w:hAnsi="Arial"/>
          <w:color w:val="000000" w:themeColor="text1"/>
          <w:sz w:val="20"/>
        </w:rPr>
        <w:t xml:space="preserve">équipe nationale. </w:t>
      </w:r>
    </w:p>
    <w:p w14:paraId="60FC04AF"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 Rencontrer des représentants des athlètes de différents sports et travailler avec eux pour échanger des idées, créer des réseaux et renforcer la voix des athlètes. </w:t>
      </w:r>
    </w:p>
    <w:p w14:paraId="3F4C8BE9"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 Vous informer, ainsi que nos coéquipiers, des plans stratégiques, des politiques et des procédures de </w:t>
      </w:r>
      <w:r w:rsidRPr="00AE5A99">
        <w:rPr>
          <w:rFonts w:ascii="Arial" w:hAnsi="Arial"/>
          <w:i/>
          <w:color w:val="000000" w:themeColor="text1"/>
          <w:sz w:val="20"/>
          <w:highlight w:val="yellow"/>
        </w:rPr>
        <w:t>[ONS]</w:t>
      </w:r>
      <w:r w:rsidRPr="00AE5A99">
        <w:rPr>
          <w:rFonts w:ascii="Arial" w:hAnsi="Arial"/>
          <w:color w:val="000000" w:themeColor="text1"/>
          <w:sz w:val="20"/>
        </w:rPr>
        <w:t xml:space="preserve"> et du système sportif de haute performance afin de garantir des conditions de jeu équitables et de favoriser le développement du leadership des athlètes au sein de notre équipe. </w:t>
      </w:r>
    </w:p>
    <w:p w14:paraId="76A0376B" w14:textId="77777777" w:rsidR="00AE1E8E" w:rsidRPr="00AE5A99" w:rsidRDefault="00AE1E8E" w:rsidP="00AE1E8E">
      <w:pPr>
        <w:spacing w:line="280" w:lineRule="exact"/>
        <w:rPr>
          <w:rFonts w:ascii="Arial" w:hAnsi="Arial" w:cs="Arial"/>
          <w:color w:val="000000" w:themeColor="text1"/>
          <w:sz w:val="20"/>
          <w:szCs w:val="20"/>
        </w:rPr>
      </w:pPr>
    </w:p>
    <w:p w14:paraId="7B7AF289"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Je représenterai votre voix et m</w:t>
      </w:r>
      <w:r w:rsidR="00AE5A99">
        <w:rPr>
          <w:rFonts w:ascii="Arial" w:hAnsi="Arial"/>
          <w:color w:val="000000" w:themeColor="text1"/>
          <w:sz w:val="20"/>
        </w:rPr>
        <w:t>’</w:t>
      </w:r>
      <w:r w:rsidRPr="00AE5A99">
        <w:rPr>
          <w:rFonts w:ascii="Arial" w:hAnsi="Arial"/>
          <w:color w:val="000000" w:themeColor="text1"/>
          <w:sz w:val="20"/>
        </w:rPr>
        <w:t>efforcerai de faire en sorte que notre sport soit axé sur l</w:t>
      </w:r>
      <w:r w:rsidR="00AE5A99">
        <w:rPr>
          <w:rFonts w:ascii="Arial" w:hAnsi="Arial"/>
          <w:color w:val="000000" w:themeColor="text1"/>
          <w:sz w:val="20"/>
        </w:rPr>
        <w:t>’</w:t>
      </w:r>
      <w:r w:rsidRPr="00AE5A99">
        <w:rPr>
          <w:rFonts w:ascii="Arial" w:hAnsi="Arial"/>
          <w:color w:val="000000" w:themeColor="text1"/>
          <w:sz w:val="20"/>
        </w:rPr>
        <w:t>athlète et que les valeurs, les programmes, les politiques, l</w:t>
      </w:r>
      <w:r w:rsidR="00AE5A99">
        <w:rPr>
          <w:rFonts w:ascii="Arial" w:hAnsi="Arial"/>
          <w:color w:val="000000" w:themeColor="text1"/>
          <w:sz w:val="20"/>
        </w:rPr>
        <w:t>’</w:t>
      </w:r>
      <w:r w:rsidRPr="00AE5A99">
        <w:rPr>
          <w:rFonts w:ascii="Arial" w:hAnsi="Arial"/>
          <w:color w:val="000000" w:themeColor="text1"/>
          <w:sz w:val="20"/>
        </w:rPr>
        <w:t xml:space="preserve">allocation des ressources et les priorités de </w:t>
      </w:r>
      <w:r w:rsidRPr="00AE5A99">
        <w:rPr>
          <w:rFonts w:ascii="Arial" w:hAnsi="Arial"/>
          <w:i/>
          <w:color w:val="000000" w:themeColor="text1"/>
          <w:sz w:val="20"/>
          <w:highlight w:val="yellow"/>
        </w:rPr>
        <w:t>[ONS]</w:t>
      </w:r>
      <w:r w:rsidRPr="00AE5A99">
        <w:rPr>
          <w:rFonts w:ascii="Arial" w:hAnsi="Arial"/>
          <w:color w:val="000000" w:themeColor="text1"/>
          <w:sz w:val="20"/>
        </w:rPr>
        <w:t xml:space="preserve"> mettent l</w:t>
      </w:r>
      <w:r w:rsidR="00AE5A99">
        <w:rPr>
          <w:rFonts w:ascii="Arial" w:hAnsi="Arial"/>
          <w:color w:val="000000" w:themeColor="text1"/>
          <w:sz w:val="20"/>
        </w:rPr>
        <w:t>’</w:t>
      </w:r>
      <w:r w:rsidRPr="00AE5A99">
        <w:rPr>
          <w:rFonts w:ascii="Arial" w:hAnsi="Arial"/>
          <w:color w:val="000000" w:themeColor="text1"/>
          <w:sz w:val="20"/>
        </w:rPr>
        <w:t>accent sur la considération de nos besoins en tant qu</w:t>
      </w:r>
      <w:r w:rsidR="00AE5A99">
        <w:rPr>
          <w:rFonts w:ascii="Arial" w:hAnsi="Arial"/>
          <w:color w:val="000000" w:themeColor="text1"/>
          <w:sz w:val="20"/>
        </w:rPr>
        <w:t>’</w:t>
      </w:r>
      <w:r w:rsidRPr="00AE5A99">
        <w:rPr>
          <w:rFonts w:ascii="Arial" w:hAnsi="Arial"/>
          <w:color w:val="000000" w:themeColor="text1"/>
          <w:sz w:val="20"/>
        </w:rPr>
        <w:t>athlètes, tant sur le plan professionnel que personnel. Nous devrions être un sujet actif, et non l</w:t>
      </w:r>
      <w:r w:rsidR="00AE5A99">
        <w:rPr>
          <w:rFonts w:ascii="Arial" w:hAnsi="Arial"/>
          <w:color w:val="000000" w:themeColor="text1"/>
          <w:sz w:val="20"/>
        </w:rPr>
        <w:t>’</w:t>
      </w:r>
      <w:r w:rsidRPr="00AE5A99">
        <w:rPr>
          <w:rFonts w:ascii="Arial" w:hAnsi="Arial"/>
          <w:color w:val="000000" w:themeColor="text1"/>
          <w:sz w:val="20"/>
        </w:rPr>
        <w:t xml:space="preserve">objet de programmes sportifs. </w:t>
      </w:r>
    </w:p>
    <w:p w14:paraId="36B77CEA" w14:textId="77777777" w:rsidR="00AE1E8E" w:rsidRPr="00AE5A99" w:rsidRDefault="00AE1E8E" w:rsidP="00AE1E8E">
      <w:pPr>
        <w:spacing w:line="280" w:lineRule="exact"/>
        <w:rPr>
          <w:rFonts w:ascii="Arial" w:hAnsi="Arial" w:cs="Arial"/>
          <w:sz w:val="20"/>
          <w:szCs w:val="20"/>
        </w:rPr>
      </w:pPr>
    </w:p>
    <w:p w14:paraId="383FDC53"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lastRenderedPageBreak/>
        <w:t>En tant que coéquipier, je veux que vous sachiez que je suis disponible en tout temps pour recevoir vos commentaires et je ferai de mon mieux pour vous répondre dans les 24 heures, soit par un accusé de réception, soit par une promesse d</w:t>
      </w:r>
      <w:r w:rsidR="00AE5A99">
        <w:rPr>
          <w:rFonts w:ascii="Arial" w:hAnsi="Arial"/>
          <w:color w:val="000000" w:themeColor="text1"/>
          <w:sz w:val="20"/>
        </w:rPr>
        <w:t>’</w:t>
      </w:r>
      <w:r w:rsidRPr="00AE5A99">
        <w:rPr>
          <w:rFonts w:ascii="Arial" w:hAnsi="Arial"/>
          <w:color w:val="000000" w:themeColor="text1"/>
          <w:sz w:val="20"/>
        </w:rPr>
        <w:t>aide, soit par une solution ou un plan d</w:t>
      </w:r>
      <w:r w:rsidR="00AE5A99">
        <w:rPr>
          <w:rFonts w:ascii="Arial" w:hAnsi="Arial"/>
          <w:color w:val="000000" w:themeColor="text1"/>
          <w:sz w:val="20"/>
        </w:rPr>
        <w:t>’</w:t>
      </w:r>
      <w:r w:rsidRPr="00AE5A99">
        <w:rPr>
          <w:rFonts w:ascii="Arial" w:hAnsi="Arial"/>
          <w:color w:val="000000" w:themeColor="text1"/>
          <w:sz w:val="20"/>
        </w:rPr>
        <w:t xml:space="preserve">action. La meilleure façon de communiquer avec moi est par </w:t>
      </w:r>
      <w:r w:rsidRPr="00AE5A99">
        <w:rPr>
          <w:rFonts w:ascii="Arial" w:hAnsi="Arial"/>
          <w:i/>
          <w:color w:val="000000" w:themeColor="text1"/>
          <w:sz w:val="20"/>
          <w:highlight w:val="yellow"/>
        </w:rPr>
        <w:t>[PLATEFORME DE COMMUNICATION]</w:t>
      </w:r>
      <w:r w:rsidRPr="00AE5A99">
        <w:rPr>
          <w:rFonts w:ascii="Arial" w:hAnsi="Arial"/>
          <w:color w:val="000000" w:themeColor="text1"/>
          <w:sz w:val="20"/>
        </w:rPr>
        <w:t xml:space="preserve"> à </w:t>
      </w:r>
      <w:r w:rsidRPr="00AE5A99">
        <w:rPr>
          <w:rFonts w:ascii="Arial" w:hAnsi="Arial"/>
          <w:i/>
          <w:color w:val="000000" w:themeColor="text1"/>
          <w:sz w:val="20"/>
          <w:highlight w:val="yellow"/>
        </w:rPr>
        <w:t>[NOM D</w:t>
      </w:r>
      <w:r w:rsidR="00AE5A99">
        <w:rPr>
          <w:rFonts w:ascii="Arial" w:hAnsi="Arial"/>
          <w:i/>
          <w:color w:val="000000" w:themeColor="text1"/>
          <w:sz w:val="20"/>
          <w:highlight w:val="yellow"/>
        </w:rPr>
        <w:t>’</w:t>
      </w:r>
      <w:r w:rsidRPr="00AE5A99">
        <w:rPr>
          <w:rFonts w:ascii="Arial" w:hAnsi="Arial"/>
          <w:i/>
          <w:color w:val="000000" w:themeColor="text1"/>
          <w:sz w:val="20"/>
          <w:highlight w:val="yellow"/>
        </w:rPr>
        <w:t>UTILISATEUR / ADRESSE]</w:t>
      </w:r>
      <w:r w:rsidRPr="00AE5A99">
        <w:rPr>
          <w:rFonts w:ascii="Arial" w:hAnsi="Arial"/>
          <w:color w:val="000000" w:themeColor="text1"/>
          <w:sz w:val="20"/>
        </w:rPr>
        <w:t xml:space="preserve">. Je vous encourage tous et toutes à vous joindre à notre groupe de discussion sur </w:t>
      </w:r>
      <w:r w:rsidRPr="00AE5A99">
        <w:rPr>
          <w:rFonts w:ascii="Arial" w:hAnsi="Arial"/>
          <w:i/>
          <w:color w:val="000000" w:themeColor="text1"/>
          <w:sz w:val="20"/>
          <w:highlight w:val="yellow"/>
        </w:rPr>
        <w:t>[PLATEFORME DE COMMUNICATION]</w:t>
      </w:r>
      <w:r w:rsidRPr="00AE5A99">
        <w:rPr>
          <w:rFonts w:ascii="Arial" w:hAnsi="Arial"/>
          <w:color w:val="000000" w:themeColor="text1"/>
          <w:sz w:val="20"/>
        </w:rPr>
        <w:t xml:space="preserve"> par </w:t>
      </w:r>
      <w:r w:rsidRPr="00AE5A99">
        <w:rPr>
          <w:rFonts w:ascii="Arial" w:hAnsi="Arial"/>
          <w:i/>
          <w:color w:val="000000" w:themeColor="text1"/>
          <w:sz w:val="20"/>
          <w:highlight w:val="yellow"/>
        </w:rPr>
        <w:t>[INSTRUCTIONS D</w:t>
      </w:r>
      <w:r w:rsidR="00AE5A99">
        <w:rPr>
          <w:rFonts w:ascii="Arial" w:hAnsi="Arial"/>
          <w:i/>
          <w:color w:val="000000" w:themeColor="text1"/>
          <w:sz w:val="20"/>
          <w:highlight w:val="yellow"/>
        </w:rPr>
        <w:t>’</w:t>
      </w:r>
      <w:r w:rsidRPr="00AE5A99">
        <w:rPr>
          <w:rFonts w:ascii="Arial" w:hAnsi="Arial"/>
          <w:i/>
          <w:color w:val="000000" w:themeColor="text1"/>
          <w:sz w:val="20"/>
          <w:highlight w:val="yellow"/>
        </w:rPr>
        <w:t>ACCÈS]</w:t>
      </w:r>
      <w:r w:rsidRPr="00AE5A99">
        <w:rPr>
          <w:rFonts w:ascii="Arial" w:hAnsi="Arial"/>
          <w:color w:val="000000" w:themeColor="text1"/>
          <w:sz w:val="20"/>
        </w:rPr>
        <w:t xml:space="preserve"> pour faciliter la communication.</w:t>
      </w:r>
    </w:p>
    <w:p w14:paraId="04F4224A" w14:textId="77777777" w:rsidR="00AE1E8E" w:rsidRPr="00AE5A99" w:rsidRDefault="00AE1E8E" w:rsidP="00AE1E8E">
      <w:pPr>
        <w:spacing w:line="280" w:lineRule="exact"/>
        <w:rPr>
          <w:rFonts w:ascii="Arial" w:hAnsi="Arial" w:cs="Arial"/>
          <w:color w:val="000000" w:themeColor="text1"/>
          <w:sz w:val="20"/>
          <w:szCs w:val="20"/>
        </w:rPr>
      </w:pPr>
    </w:p>
    <w:p w14:paraId="24D424F6"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La seule façon pour moi de représenter efficacement les besoins de notre équipe est que nous travaillions tous ensemble. Je m</w:t>
      </w:r>
      <w:r w:rsidR="00AE5A99">
        <w:rPr>
          <w:rFonts w:ascii="Arial" w:hAnsi="Arial"/>
          <w:color w:val="000000" w:themeColor="text1"/>
          <w:sz w:val="20"/>
        </w:rPr>
        <w:t>’</w:t>
      </w:r>
      <w:r w:rsidRPr="00AE5A99">
        <w:rPr>
          <w:rFonts w:ascii="Arial" w:hAnsi="Arial"/>
          <w:color w:val="000000" w:themeColor="text1"/>
          <w:sz w:val="20"/>
        </w:rPr>
        <w:t>assurerai de vous tenir au courant de tout ce qui nous concerne à titre d</w:t>
      </w:r>
      <w:r w:rsidR="00AE5A99">
        <w:rPr>
          <w:rFonts w:ascii="Arial" w:hAnsi="Arial"/>
          <w:color w:val="000000" w:themeColor="text1"/>
          <w:sz w:val="20"/>
        </w:rPr>
        <w:t>’</w:t>
      </w:r>
      <w:r w:rsidRPr="00AE5A99">
        <w:rPr>
          <w:rFonts w:ascii="Arial" w:hAnsi="Arial"/>
          <w:color w:val="000000" w:themeColor="text1"/>
          <w:sz w:val="20"/>
        </w:rPr>
        <w:t>athlète. N</w:t>
      </w:r>
      <w:r w:rsidR="00AE5A99">
        <w:rPr>
          <w:rFonts w:ascii="Arial" w:hAnsi="Arial"/>
          <w:color w:val="000000" w:themeColor="text1"/>
          <w:sz w:val="20"/>
        </w:rPr>
        <w:t>’</w:t>
      </w:r>
      <w:r w:rsidRPr="00AE5A99">
        <w:rPr>
          <w:rFonts w:ascii="Arial" w:hAnsi="Arial"/>
          <w:color w:val="000000" w:themeColor="text1"/>
          <w:sz w:val="20"/>
        </w:rPr>
        <w:t>hésitez pas à me communiquer vos questions ou des préoccupations.</w:t>
      </w:r>
    </w:p>
    <w:p w14:paraId="799AAE0E" w14:textId="77777777" w:rsidR="00AE1E8E" w:rsidRPr="00AE5A99" w:rsidRDefault="00AE1E8E" w:rsidP="00AE1E8E">
      <w:pPr>
        <w:spacing w:line="280" w:lineRule="exact"/>
        <w:rPr>
          <w:rFonts w:ascii="Arial" w:hAnsi="Arial" w:cs="Arial"/>
          <w:color w:val="000000" w:themeColor="text1"/>
          <w:sz w:val="20"/>
          <w:szCs w:val="20"/>
        </w:rPr>
      </w:pPr>
    </w:p>
    <w:p w14:paraId="3E14543C"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Pour amorcer le processus, j</w:t>
      </w:r>
      <w:r w:rsidR="00AE5A99">
        <w:rPr>
          <w:rFonts w:ascii="Arial" w:hAnsi="Arial"/>
          <w:color w:val="000000" w:themeColor="text1"/>
          <w:sz w:val="20"/>
        </w:rPr>
        <w:t>’</w:t>
      </w:r>
      <w:r w:rsidRPr="00AE5A99">
        <w:rPr>
          <w:rFonts w:ascii="Arial" w:hAnsi="Arial"/>
          <w:color w:val="000000" w:themeColor="text1"/>
          <w:sz w:val="20"/>
        </w:rPr>
        <w:t xml:space="preserve">aimerais connaître votre avis sur les sujets suivants : </w:t>
      </w:r>
    </w:p>
    <w:p w14:paraId="2CF05318"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 Représentation des athlètes / communication avec les athlètes – quelles sont les méthodes de communication que vous préférez et lesquelles, selon vous, fonctionnent le mieux selon votre emploi du temps? </w:t>
      </w:r>
    </w:p>
    <w:p w14:paraId="1AB09CA2"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Programme d</w:t>
      </w:r>
      <w:r w:rsidR="00AE5A99">
        <w:rPr>
          <w:rFonts w:ascii="Arial" w:hAnsi="Arial"/>
          <w:color w:val="000000" w:themeColor="text1"/>
          <w:sz w:val="20"/>
        </w:rPr>
        <w:t>’</w:t>
      </w:r>
      <w:r w:rsidRPr="00AE5A99">
        <w:rPr>
          <w:rFonts w:ascii="Arial" w:hAnsi="Arial"/>
          <w:color w:val="000000" w:themeColor="text1"/>
          <w:sz w:val="20"/>
        </w:rPr>
        <w:t xml:space="preserve">aide aux athlètes / brevets </w:t>
      </w:r>
    </w:p>
    <w:p w14:paraId="0475AF53"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 Ententes des athlètes </w:t>
      </w:r>
    </w:p>
    <w:p w14:paraId="31D3A6AB"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 Résolution de différends </w:t>
      </w:r>
    </w:p>
    <w:p w14:paraId="1FADCBB5"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 Sélection des équipes </w:t>
      </w:r>
    </w:p>
    <w:p w14:paraId="696CB392"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 Communication avec nos ONS </w:t>
      </w:r>
    </w:p>
    <w:p w14:paraId="0A31D98F"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 </w:t>
      </w:r>
      <w:proofErr w:type="spellStart"/>
      <w:r w:rsidRPr="00AE5A99">
        <w:rPr>
          <w:rFonts w:ascii="Arial" w:hAnsi="Arial"/>
          <w:color w:val="000000" w:themeColor="text1"/>
          <w:sz w:val="20"/>
        </w:rPr>
        <w:t>AthlètesCAN</w:t>
      </w:r>
      <w:proofErr w:type="spellEnd"/>
      <w:r w:rsidRPr="00AE5A99">
        <w:rPr>
          <w:rFonts w:ascii="Arial" w:hAnsi="Arial"/>
          <w:color w:val="000000" w:themeColor="text1"/>
          <w:sz w:val="20"/>
        </w:rPr>
        <w:t xml:space="preserve"> – connaissez-vous l</w:t>
      </w:r>
      <w:r w:rsidR="00AE5A99">
        <w:rPr>
          <w:rFonts w:ascii="Arial" w:hAnsi="Arial"/>
          <w:color w:val="000000" w:themeColor="text1"/>
          <w:sz w:val="20"/>
        </w:rPr>
        <w:t>’</w:t>
      </w:r>
      <w:r w:rsidRPr="00AE5A99">
        <w:rPr>
          <w:rFonts w:ascii="Arial" w:hAnsi="Arial"/>
          <w:color w:val="000000" w:themeColor="text1"/>
          <w:sz w:val="20"/>
        </w:rPr>
        <w:t xml:space="preserve">organisme et utilisez-vous ses services? </w:t>
      </w:r>
    </w:p>
    <w:p w14:paraId="3573FD8B" w14:textId="77777777" w:rsidR="00AE1E8E" w:rsidRPr="00AE5A99" w:rsidRDefault="00AE1E8E" w:rsidP="00AE1E8E">
      <w:pPr>
        <w:spacing w:line="280" w:lineRule="exact"/>
        <w:rPr>
          <w:rFonts w:ascii="Arial" w:hAnsi="Arial" w:cs="Arial"/>
          <w:color w:val="000000" w:themeColor="text1"/>
          <w:sz w:val="20"/>
          <w:szCs w:val="20"/>
        </w:rPr>
      </w:pPr>
    </w:p>
    <w:p w14:paraId="3DD298FC"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J</w:t>
      </w:r>
      <w:r w:rsidR="00AE5A99">
        <w:rPr>
          <w:rFonts w:ascii="Arial" w:hAnsi="Arial"/>
          <w:color w:val="000000" w:themeColor="text1"/>
          <w:sz w:val="20"/>
        </w:rPr>
        <w:t>’</w:t>
      </w:r>
      <w:r w:rsidRPr="00AE5A99">
        <w:rPr>
          <w:rFonts w:ascii="Arial" w:hAnsi="Arial"/>
          <w:color w:val="000000" w:themeColor="text1"/>
          <w:sz w:val="20"/>
        </w:rPr>
        <w:t>ai hâte de travailler en étroite collaboration avec chacun d</w:t>
      </w:r>
      <w:r w:rsidR="00AE5A99">
        <w:rPr>
          <w:rFonts w:ascii="Arial" w:hAnsi="Arial"/>
          <w:color w:val="000000" w:themeColor="text1"/>
          <w:sz w:val="20"/>
        </w:rPr>
        <w:t>’</w:t>
      </w:r>
      <w:r w:rsidRPr="00AE5A99">
        <w:rPr>
          <w:rFonts w:ascii="Arial" w:hAnsi="Arial"/>
          <w:color w:val="000000" w:themeColor="text1"/>
          <w:sz w:val="20"/>
        </w:rPr>
        <w:t xml:space="preserve">entre vous et de représenter la voix des athlètes au sein de </w:t>
      </w:r>
      <w:r w:rsidRPr="00AE5A99">
        <w:rPr>
          <w:rFonts w:ascii="Arial" w:hAnsi="Arial"/>
          <w:i/>
          <w:color w:val="000000" w:themeColor="text1"/>
          <w:sz w:val="20"/>
          <w:highlight w:val="yellow"/>
        </w:rPr>
        <w:t>[ONS]</w:t>
      </w:r>
      <w:r w:rsidRPr="00AE5A99">
        <w:rPr>
          <w:rFonts w:ascii="Arial" w:hAnsi="Arial"/>
          <w:color w:val="000000" w:themeColor="text1"/>
          <w:sz w:val="20"/>
        </w:rPr>
        <w:t xml:space="preserve"> pendant au moins les </w:t>
      </w:r>
      <w:r w:rsidRPr="00AE5A99">
        <w:rPr>
          <w:rFonts w:ascii="Arial" w:hAnsi="Arial"/>
          <w:i/>
          <w:color w:val="000000" w:themeColor="text1"/>
          <w:sz w:val="20"/>
          <w:highlight w:val="yellow"/>
        </w:rPr>
        <w:t>[NOMBRE]</w:t>
      </w:r>
      <w:r w:rsidRPr="00AE5A99">
        <w:rPr>
          <w:rFonts w:ascii="Arial" w:hAnsi="Arial"/>
          <w:color w:val="000000" w:themeColor="text1"/>
          <w:sz w:val="20"/>
        </w:rPr>
        <w:t xml:space="preserve"> prochaines années!  </w:t>
      </w:r>
    </w:p>
    <w:p w14:paraId="5343CD11" w14:textId="77777777" w:rsidR="00AE1E8E" w:rsidRPr="00AE5A99" w:rsidRDefault="00AE1E8E" w:rsidP="00AE1E8E">
      <w:pPr>
        <w:spacing w:line="280" w:lineRule="exact"/>
        <w:rPr>
          <w:rFonts w:ascii="Arial" w:hAnsi="Arial" w:cs="Arial"/>
          <w:color w:val="000000" w:themeColor="text1"/>
          <w:sz w:val="20"/>
          <w:szCs w:val="20"/>
        </w:rPr>
      </w:pPr>
    </w:p>
    <w:p w14:paraId="6B1EF6FD"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 xml:space="preserve">Veuillez accepter mes meilleures salutations. </w:t>
      </w:r>
    </w:p>
    <w:p w14:paraId="1DF644BE" w14:textId="77777777" w:rsidR="00212798" w:rsidRPr="00AE5A99" w:rsidRDefault="00212798" w:rsidP="00AE1E8E">
      <w:pPr>
        <w:spacing w:line="280" w:lineRule="exact"/>
        <w:rPr>
          <w:rFonts w:ascii="Arial" w:hAnsi="Arial" w:cs="Arial"/>
          <w:color w:val="000000" w:themeColor="text1"/>
          <w:sz w:val="20"/>
          <w:szCs w:val="20"/>
        </w:rPr>
      </w:pPr>
    </w:p>
    <w:p w14:paraId="0BB7F82E" w14:textId="77777777" w:rsidR="00AE1E8E" w:rsidRPr="00AE5A99" w:rsidRDefault="00AE1E8E" w:rsidP="00AE1E8E">
      <w:pPr>
        <w:spacing w:line="280" w:lineRule="exact"/>
        <w:rPr>
          <w:rFonts w:ascii="Arial" w:hAnsi="Arial" w:cs="Arial"/>
          <w:i/>
          <w:iCs/>
          <w:color w:val="000000" w:themeColor="text1"/>
          <w:sz w:val="20"/>
          <w:szCs w:val="20"/>
        </w:rPr>
      </w:pPr>
      <w:r w:rsidRPr="00AE5A99">
        <w:rPr>
          <w:rFonts w:ascii="Arial" w:hAnsi="Arial"/>
          <w:i/>
          <w:color w:val="000000" w:themeColor="text1"/>
          <w:sz w:val="20"/>
          <w:highlight w:val="yellow"/>
        </w:rPr>
        <w:t>[NOM]</w:t>
      </w:r>
      <w:r w:rsidRPr="00AE5A99">
        <w:rPr>
          <w:rFonts w:ascii="Arial" w:hAnsi="Arial"/>
          <w:i/>
          <w:color w:val="000000" w:themeColor="text1"/>
          <w:sz w:val="20"/>
        </w:rPr>
        <w:t xml:space="preserve"> </w:t>
      </w:r>
    </w:p>
    <w:p w14:paraId="2BB8B74E" w14:textId="77777777" w:rsidR="00212798" w:rsidRPr="00AE5A99" w:rsidRDefault="00AE1E8E" w:rsidP="00AE1E8E">
      <w:pPr>
        <w:spacing w:line="280" w:lineRule="exact"/>
        <w:rPr>
          <w:rFonts w:ascii="Arial" w:hAnsi="Arial" w:cs="Arial"/>
          <w:i/>
          <w:iCs/>
          <w:color w:val="000000" w:themeColor="text1"/>
          <w:sz w:val="20"/>
          <w:szCs w:val="20"/>
        </w:rPr>
      </w:pPr>
      <w:r w:rsidRPr="00AE5A99">
        <w:rPr>
          <w:rFonts w:ascii="Arial" w:hAnsi="Arial"/>
          <w:i/>
          <w:color w:val="000000" w:themeColor="text1"/>
          <w:sz w:val="20"/>
        </w:rPr>
        <w:t>Représentant d</w:t>
      </w:r>
      <w:r w:rsidR="00AE5A99">
        <w:rPr>
          <w:rFonts w:ascii="Arial" w:hAnsi="Arial"/>
          <w:i/>
          <w:color w:val="000000" w:themeColor="text1"/>
          <w:sz w:val="20"/>
        </w:rPr>
        <w:t>’</w:t>
      </w:r>
      <w:r w:rsidRPr="00AE5A99">
        <w:rPr>
          <w:rFonts w:ascii="Arial" w:hAnsi="Arial"/>
          <w:i/>
          <w:color w:val="000000" w:themeColor="text1"/>
          <w:sz w:val="20"/>
        </w:rPr>
        <w:t>athlètes</w:t>
      </w:r>
    </w:p>
    <w:p w14:paraId="685D06D2" w14:textId="77777777" w:rsidR="00AE1E8E" w:rsidRPr="00AE5A99" w:rsidRDefault="00AE1E8E" w:rsidP="00AE1E8E">
      <w:pPr>
        <w:spacing w:line="280" w:lineRule="exact"/>
        <w:rPr>
          <w:rFonts w:ascii="Arial" w:hAnsi="Arial" w:cs="Arial"/>
          <w:i/>
          <w:iCs/>
          <w:color w:val="000000" w:themeColor="text1"/>
          <w:sz w:val="20"/>
          <w:szCs w:val="20"/>
        </w:rPr>
      </w:pPr>
      <w:r w:rsidRPr="00AE5A99">
        <w:rPr>
          <w:rFonts w:ascii="Arial" w:hAnsi="Arial"/>
          <w:i/>
          <w:color w:val="000000" w:themeColor="text1"/>
          <w:sz w:val="20"/>
        </w:rPr>
        <w:t xml:space="preserve"> </w:t>
      </w:r>
    </w:p>
    <w:p w14:paraId="53DB9E2C" w14:textId="77777777" w:rsidR="00AE1E8E" w:rsidRPr="00AE5A99" w:rsidRDefault="00AE1E8E" w:rsidP="00AE1E8E">
      <w:pPr>
        <w:spacing w:line="280" w:lineRule="exact"/>
        <w:rPr>
          <w:rFonts w:ascii="Arial" w:hAnsi="Arial" w:cs="Arial"/>
          <w:color w:val="000000" w:themeColor="text1"/>
          <w:sz w:val="20"/>
          <w:szCs w:val="20"/>
        </w:rPr>
      </w:pPr>
      <w:r w:rsidRPr="00AE5A99">
        <w:rPr>
          <w:rFonts w:ascii="Arial" w:hAnsi="Arial"/>
          <w:color w:val="000000" w:themeColor="text1"/>
          <w:sz w:val="20"/>
        </w:rPr>
        <w:t>VOTRE VOIX COMPTE</w:t>
      </w:r>
    </w:p>
    <w:p w14:paraId="2B4FEFCD" w14:textId="77777777" w:rsidR="008C073F" w:rsidRPr="00AE5A99" w:rsidRDefault="008C073F" w:rsidP="00AE1E8E">
      <w:pPr>
        <w:spacing w:line="280" w:lineRule="exact"/>
        <w:rPr>
          <w:rFonts w:ascii="Arial" w:hAnsi="Arial" w:cs="Arial"/>
          <w:i/>
          <w:iCs/>
          <w:color w:val="000000" w:themeColor="text1"/>
          <w:sz w:val="20"/>
          <w:szCs w:val="20"/>
        </w:rPr>
      </w:pPr>
    </w:p>
    <w:sectPr w:rsidR="008C073F" w:rsidRPr="00AE5A99" w:rsidSect="00094BEE">
      <w:headerReference w:type="default" r:id="rId8"/>
      <w:footerReference w:type="default" r:id="rId9"/>
      <w:footerReference w:type="first" r:id="rId10"/>
      <w:pgSz w:w="12240" w:h="15840" w:code="1"/>
      <w:pgMar w:top="1350" w:right="1440" w:bottom="851" w:left="1440" w:header="709" w:footer="301"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8B176" w14:textId="77777777" w:rsidR="0051431A" w:rsidRDefault="0051431A" w:rsidP="00821636">
      <w:r>
        <w:separator/>
      </w:r>
    </w:p>
  </w:endnote>
  <w:endnote w:type="continuationSeparator" w:id="0">
    <w:p w14:paraId="7D49A33C" w14:textId="77777777" w:rsidR="0051431A" w:rsidRDefault="0051431A"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xa Regular">
    <w:altName w:val="Calibri"/>
    <w:panose1 w:val="020B0604020202020204"/>
    <w:charset w:val="00"/>
    <w:family w:val="auto"/>
    <w:pitch w:val="variable"/>
    <w:sig w:usb0="A00000E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Italic">
    <w:panose1 w:val="020B0604020202020204"/>
    <w:charset w:val="00"/>
    <w:family w:val="auto"/>
    <w:pitch w:val="variable"/>
    <w:sig w:usb0="00000001" w:usb1="4000207B" w:usb2="0000002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8109" w14:textId="77777777" w:rsidR="00C65F05" w:rsidRDefault="00C65F05" w:rsidP="005F1AD4">
    <w:pPr>
      <w:pStyle w:val="Footer"/>
      <w:jc w:val="right"/>
      <w:rPr>
        <w:sz w:val="18"/>
        <w:szCs w:val="18"/>
      </w:rPr>
    </w:pPr>
  </w:p>
  <w:p w14:paraId="2C151C40" w14:textId="77777777" w:rsidR="00C65F05" w:rsidRPr="00094BEE" w:rsidRDefault="00C65F05" w:rsidP="00610967">
    <w:pPr>
      <w:pStyle w:val="Footer"/>
      <w:tabs>
        <w:tab w:val="clear" w:pos="4680"/>
        <w:tab w:val="clear" w:pos="9360"/>
      </w:tabs>
      <w:jc w:val="center"/>
      <w:rPr>
        <w:rFonts w:ascii="Arial" w:hAnsi="Arial" w:cs="Arial"/>
      </w:rPr>
    </w:pPr>
    <w:r>
      <w:rPr>
        <w:rFonts w:ascii="Arial" w:hAnsi="Arial"/>
        <w:sz w:val="18"/>
      </w:rPr>
      <w:t xml:space="preserve">Page </w:t>
    </w:r>
    <w:r w:rsidRPr="00094BEE">
      <w:rPr>
        <w:rFonts w:ascii="Arial" w:hAnsi="Arial" w:cs="Arial"/>
        <w:sz w:val="18"/>
      </w:rPr>
      <w:fldChar w:fldCharType="begin"/>
    </w:r>
    <w:r w:rsidRPr="00094BEE">
      <w:rPr>
        <w:rFonts w:ascii="Arial" w:hAnsi="Arial" w:cs="Arial"/>
        <w:sz w:val="18"/>
      </w:rPr>
      <w:instrText xml:space="preserve"> PAGE </w:instrText>
    </w:r>
    <w:r w:rsidRPr="00094BEE">
      <w:rPr>
        <w:rFonts w:ascii="Arial" w:hAnsi="Arial" w:cs="Arial"/>
        <w:sz w:val="18"/>
      </w:rPr>
      <w:fldChar w:fldCharType="separate"/>
    </w:r>
    <w:r w:rsidR="00AE5A99">
      <w:rPr>
        <w:rFonts w:ascii="Arial" w:hAnsi="Arial" w:cs="Arial"/>
        <w:noProof/>
        <w:sz w:val="18"/>
      </w:rPr>
      <w:t>2</w:t>
    </w:r>
    <w:r w:rsidRPr="00094BEE">
      <w:rPr>
        <w:rFonts w:ascii="Arial" w:hAnsi="Arial" w:cs="Arial"/>
        <w:sz w:val="18"/>
      </w:rPr>
      <w:fldChar w:fldCharType="end"/>
    </w:r>
    <w:r>
      <w:rPr>
        <w:rFonts w:ascii="Arial" w:hAnsi="Arial"/>
        <w:sz w:val="18"/>
      </w:rPr>
      <w:t xml:space="preserve"> de </w:t>
    </w:r>
    <w:r w:rsidRPr="00094BEE">
      <w:rPr>
        <w:rFonts w:ascii="Arial" w:hAnsi="Arial" w:cs="Arial"/>
        <w:sz w:val="18"/>
      </w:rPr>
      <w:fldChar w:fldCharType="begin"/>
    </w:r>
    <w:r w:rsidRPr="00094BEE">
      <w:rPr>
        <w:rFonts w:ascii="Arial" w:hAnsi="Arial" w:cs="Arial"/>
        <w:sz w:val="18"/>
      </w:rPr>
      <w:instrText xml:space="preserve"> NUMPAGES  </w:instrText>
    </w:r>
    <w:r w:rsidRPr="00094BEE">
      <w:rPr>
        <w:rFonts w:ascii="Arial" w:hAnsi="Arial" w:cs="Arial"/>
        <w:sz w:val="18"/>
      </w:rPr>
      <w:fldChar w:fldCharType="separate"/>
    </w:r>
    <w:r w:rsidR="00AE5A99">
      <w:rPr>
        <w:rFonts w:ascii="Arial" w:hAnsi="Arial" w:cs="Arial"/>
        <w:noProof/>
        <w:sz w:val="18"/>
      </w:rPr>
      <w:t>2</w:t>
    </w:r>
    <w:r w:rsidRPr="00094BEE">
      <w:rPr>
        <w:rFonts w:ascii="Arial" w:hAnsi="Arial" w:cs="Arial"/>
        <w:sz w:val="18"/>
      </w:rPr>
      <w:fldChar w:fldCharType="end"/>
    </w:r>
  </w:p>
  <w:p w14:paraId="40E97EF8" w14:textId="77777777" w:rsidR="00C65F05" w:rsidRPr="00610967" w:rsidRDefault="00C65F05" w:rsidP="005F1AD4">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96E3" w14:textId="77777777" w:rsidR="00C65F05" w:rsidRDefault="00C65F05" w:rsidP="00610967">
    <w:pPr>
      <w:pStyle w:val="Footer"/>
      <w:tabs>
        <w:tab w:val="clear" w:pos="9360"/>
      </w:tabs>
      <w:ind w:right="-846"/>
      <w:jc w:val="right"/>
    </w:pPr>
  </w:p>
  <w:p w14:paraId="7D965389" w14:textId="77777777" w:rsidR="00C65F05" w:rsidRPr="00094BEE" w:rsidRDefault="00C65F05" w:rsidP="00610967">
    <w:pPr>
      <w:pStyle w:val="Footer"/>
      <w:tabs>
        <w:tab w:val="clear" w:pos="4680"/>
        <w:tab w:val="clear" w:pos="9360"/>
      </w:tabs>
      <w:jc w:val="center"/>
      <w:rPr>
        <w:rFonts w:ascii="Arial" w:hAnsi="Arial" w:cs="Arial"/>
      </w:rPr>
    </w:pPr>
    <w:r>
      <w:rPr>
        <w:rFonts w:ascii="Arial" w:hAnsi="Arial"/>
        <w:sz w:val="18"/>
      </w:rPr>
      <w:t xml:space="preserve">Page </w:t>
    </w:r>
    <w:r w:rsidRPr="00094BEE">
      <w:rPr>
        <w:rFonts w:ascii="Arial" w:hAnsi="Arial" w:cs="Arial"/>
        <w:sz w:val="18"/>
      </w:rPr>
      <w:fldChar w:fldCharType="begin"/>
    </w:r>
    <w:r w:rsidRPr="00094BEE">
      <w:rPr>
        <w:rFonts w:ascii="Arial" w:hAnsi="Arial" w:cs="Arial"/>
        <w:sz w:val="18"/>
      </w:rPr>
      <w:instrText xml:space="preserve"> PAGE </w:instrText>
    </w:r>
    <w:r w:rsidRPr="00094BEE">
      <w:rPr>
        <w:rFonts w:ascii="Arial" w:hAnsi="Arial" w:cs="Arial"/>
        <w:sz w:val="18"/>
      </w:rPr>
      <w:fldChar w:fldCharType="separate"/>
    </w:r>
    <w:r w:rsidR="00BE0019" w:rsidRPr="00094BEE">
      <w:rPr>
        <w:rFonts w:ascii="Arial" w:hAnsi="Arial" w:cs="Arial"/>
        <w:noProof/>
        <w:sz w:val="18"/>
      </w:rPr>
      <w:t>1</w:t>
    </w:r>
    <w:r w:rsidRPr="00094BEE">
      <w:rPr>
        <w:rFonts w:ascii="Arial" w:hAnsi="Arial" w:cs="Arial"/>
        <w:sz w:val="18"/>
      </w:rPr>
      <w:fldChar w:fldCharType="end"/>
    </w:r>
    <w:r>
      <w:rPr>
        <w:rFonts w:ascii="Arial" w:hAnsi="Arial"/>
        <w:sz w:val="18"/>
      </w:rPr>
      <w:t xml:space="preserve"> de </w:t>
    </w:r>
    <w:r w:rsidRPr="00094BEE">
      <w:rPr>
        <w:rFonts w:ascii="Arial" w:hAnsi="Arial" w:cs="Arial"/>
        <w:sz w:val="18"/>
      </w:rPr>
      <w:fldChar w:fldCharType="begin"/>
    </w:r>
    <w:r w:rsidRPr="00094BEE">
      <w:rPr>
        <w:rFonts w:ascii="Arial" w:hAnsi="Arial" w:cs="Arial"/>
        <w:sz w:val="18"/>
      </w:rPr>
      <w:instrText xml:space="preserve"> NUMPAGES  </w:instrText>
    </w:r>
    <w:r w:rsidRPr="00094BEE">
      <w:rPr>
        <w:rFonts w:ascii="Arial" w:hAnsi="Arial" w:cs="Arial"/>
        <w:sz w:val="18"/>
      </w:rPr>
      <w:fldChar w:fldCharType="separate"/>
    </w:r>
    <w:r w:rsidR="00BE0019" w:rsidRPr="00094BEE">
      <w:rPr>
        <w:rFonts w:ascii="Arial" w:hAnsi="Arial" w:cs="Arial"/>
        <w:noProof/>
        <w:sz w:val="18"/>
      </w:rPr>
      <w:t>5</w:t>
    </w:r>
    <w:r w:rsidRPr="00094BE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02F3" w14:textId="77777777" w:rsidR="0051431A" w:rsidRDefault="0051431A" w:rsidP="00821636">
      <w:r>
        <w:separator/>
      </w:r>
    </w:p>
  </w:footnote>
  <w:footnote w:type="continuationSeparator" w:id="0">
    <w:p w14:paraId="16C0D5FC" w14:textId="77777777" w:rsidR="0051431A" w:rsidRDefault="0051431A" w:rsidP="0082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BA00" w14:textId="77777777" w:rsidR="00C65F05" w:rsidRDefault="00C65F05" w:rsidP="00B974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68pt;height:384.25pt" o:bullet="t">
        <v:imagedata r:id="rId1" o:title="vector-leaf"/>
      </v:shape>
    </w:pict>
  </w:numPicBullet>
  <w:abstractNum w:abstractNumId="0" w15:restartNumberingAfterBreak="0">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69C21A0"/>
    <w:multiLevelType w:val="hybridMultilevel"/>
    <w:tmpl w:val="1B4EC7E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40CD6"/>
    <w:multiLevelType w:val="hybridMultilevel"/>
    <w:tmpl w:val="44A024C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26A3D"/>
    <w:multiLevelType w:val="hybridMultilevel"/>
    <w:tmpl w:val="EDF8FB3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867F44"/>
    <w:multiLevelType w:val="hybridMultilevel"/>
    <w:tmpl w:val="33500BF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624BA"/>
    <w:multiLevelType w:val="hybridMultilevel"/>
    <w:tmpl w:val="4722396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22CA5"/>
    <w:multiLevelType w:val="hybridMultilevel"/>
    <w:tmpl w:val="0482472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B2107D"/>
    <w:multiLevelType w:val="hybridMultilevel"/>
    <w:tmpl w:val="665C3624"/>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4" w15:restartNumberingAfterBreak="0">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D346F7C"/>
    <w:multiLevelType w:val="hybridMultilevel"/>
    <w:tmpl w:val="804A195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4A95187"/>
    <w:multiLevelType w:val="hybridMultilevel"/>
    <w:tmpl w:val="009CD49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22" w15:restartNumberingAfterBreak="0">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11"/>
  </w:num>
  <w:num w:numId="5">
    <w:abstractNumId w:val="0"/>
  </w:num>
  <w:num w:numId="6">
    <w:abstractNumId w:val="21"/>
  </w:num>
  <w:num w:numId="7">
    <w:abstractNumId w:val="17"/>
  </w:num>
  <w:num w:numId="8">
    <w:abstractNumId w:val="23"/>
  </w:num>
  <w:num w:numId="9">
    <w:abstractNumId w:val="7"/>
  </w:num>
  <w:num w:numId="10">
    <w:abstractNumId w:val="14"/>
  </w:num>
  <w:num w:numId="11">
    <w:abstractNumId w:val="18"/>
  </w:num>
  <w:num w:numId="12">
    <w:abstractNumId w:val="22"/>
  </w:num>
  <w:num w:numId="13">
    <w:abstractNumId w:val="4"/>
  </w:num>
  <w:num w:numId="14">
    <w:abstractNumId w:val="6"/>
  </w:num>
  <w:num w:numId="15">
    <w:abstractNumId w:val="2"/>
  </w:num>
  <w:num w:numId="16">
    <w:abstractNumId w:val="5"/>
  </w:num>
  <w:num w:numId="17">
    <w:abstractNumId w:val="16"/>
  </w:num>
  <w:num w:numId="18">
    <w:abstractNumId w:val="12"/>
  </w:num>
  <w:num w:numId="19">
    <w:abstractNumId w:val="10"/>
  </w:num>
  <w:num w:numId="20">
    <w:abstractNumId w:val="9"/>
  </w:num>
  <w:num w:numId="21">
    <w:abstractNumId w:val="8"/>
  </w:num>
  <w:num w:numId="22">
    <w:abstractNumId w:val="3"/>
  </w:num>
  <w:num w:numId="23">
    <w:abstractNumId w:val="20"/>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735FA"/>
    <w:rsid w:val="00087DF4"/>
    <w:rsid w:val="000918B0"/>
    <w:rsid w:val="00094BEE"/>
    <w:rsid w:val="000B28E9"/>
    <w:rsid w:val="000B30DF"/>
    <w:rsid w:val="000B5BF8"/>
    <w:rsid w:val="000C2078"/>
    <w:rsid w:val="000D5303"/>
    <w:rsid w:val="000D5BE7"/>
    <w:rsid w:val="000F1966"/>
    <w:rsid w:val="000F1ED1"/>
    <w:rsid w:val="000F3425"/>
    <w:rsid w:val="0010323B"/>
    <w:rsid w:val="00117052"/>
    <w:rsid w:val="00122C78"/>
    <w:rsid w:val="00125502"/>
    <w:rsid w:val="001320DC"/>
    <w:rsid w:val="0013213F"/>
    <w:rsid w:val="0014345F"/>
    <w:rsid w:val="0014393B"/>
    <w:rsid w:val="00144001"/>
    <w:rsid w:val="001464E3"/>
    <w:rsid w:val="00146BFA"/>
    <w:rsid w:val="00147D5E"/>
    <w:rsid w:val="001717FB"/>
    <w:rsid w:val="001827DF"/>
    <w:rsid w:val="00186D32"/>
    <w:rsid w:val="00197012"/>
    <w:rsid w:val="001A68DF"/>
    <w:rsid w:val="001B3D01"/>
    <w:rsid w:val="001C3419"/>
    <w:rsid w:val="001C54B3"/>
    <w:rsid w:val="001D625C"/>
    <w:rsid w:val="001D708A"/>
    <w:rsid w:val="001E079A"/>
    <w:rsid w:val="001E5692"/>
    <w:rsid w:val="001E7428"/>
    <w:rsid w:val="00203AD8"/>
    <w:rsid w:val="00205585"/>
    <w:rsid w:val="002069C1"/>
    <w:rsid w:val="0021006B"/>
    <w:rsid w:val="00212798"/>
    <w:rsid w:val="00220A02"/>
    <w:rsid w:val="0022298D"/>
    <w:rsid w:val="00230018"/>
    <w:rsid w:val="00230C29"/>
    <w:rsid w:val="00245935"/>
    <w:rsid w:val="00252140"/>
    <w:rsid w:val="00270A27"/>
    <w:rsid w:val="0028266D"/>
    <w:rsid w:val="002832F1"/>
    <w:rsid w:val="002855D9"/>
    <w:rsid w:val="0029616F"/>
    <w:rsid w:val="002A06D0"/>
    <w:rsid w:val="002A3598"/>
    <w:rsid w:val="002B0EC8"/>
    <w:rsid w:val="002B4600"/>
    <w:rsid w:val="002C18A7"/>
    <w:rsid w:val="002D4C94"/>
    <w:rsid w:val="002E1972"/>
    <w:rsid w:val="002F7BEA"/>
    <w:rsid w:val="00301A7E"/>
    <w:rsid w:val="00301C81"/>
    <w:rsid w:val="00306DCD"/>
    <w:rsid w:val="00314536"/>
    <w:rsid w:val="00324625"/>
    <w:rsid w:val="00327BE0"/>
    <w:rsid w:val="00334AB3"/>
    <w:rsid w:val="00337408"/>
    <w:rsid w:val="00337EE8"/>
    <w:rsid w:val="0034004F"/>
    <w:rsid w:val="00343681"/>
    <w:rsid w:val="00344B1D"/>
    <w:rsid w:val="00344E7D"/>
    <w:rsid w:val="003511FB"/>
    <w:rsid w:val="00355D92"/>
    <w:rsid w:val="00374DF5"/>
    <w:rsid w:val="00384631"/>
    <w:rsid w:val="0039737D"/>
    <w:rsid w:val="003A3DAE"/>
    <w:rsid w:val="003C4C58"/>
    <w:rsid w:val="003C5B33"/>
    <w:rsid w:val="003D4C81"/>
    <w:rsid w:val="003D65E2"/>
    <w:rsid w:val="003E45C5"/>
    <w:rsid w:val="004157F5"/>
    <w:rsid w:val="00421494"/>
    <w:rsid w:val="00422A62"/>
    <w:rsid w:val="004438C7"/>
    <w:rsid w:val="004446F5"/>
    <w:rsid w:val="0044500D"/>
    <w:rsid w:val="004476CA"/>
    <w:rsid w:val="0045449B"/>
    <w:rsid w:val="00455DEC"/>
    <w:rsid w:val="004577D9"/>
    <w:rsid w:val="00466622"/>
    <w:rsid w:val="00475FE3"/>
    <w:rsid w:val="00480A45"/>
    <w:rsid w:val="00481D9A"/>
    <w:rsid w:val="00485AED"/>
    <w:rsid w:val="0049015F"/>
    <w:rsid w:val="00490673"/>
    <w:rsid w:val="004916AB"/>
    <w:rsid w:val="004A502D"/>
    <w:rsid w:val="004A5B52"/>
    <w:rsid w:val="004B498C"/>
    <w:rsid w:val="004B59E9"/>
    <w:rsid w:val="004C60D0"/>
    <w:rsid w:val="004D0D88"/>
    <w:rsid w:val="004F5CBD"/>
    <w:rsid w:val="004F6B19"/>
    <w:rsid w:val="0051431A"/>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E6A"/>
    <w:rsid w:val="00586FD6"/>
    <w:rsid w:val="005877EF"/>
    <w:rsid w:val="00591DE7"/>
    <w:rsid w:val="005A552B"/>
    <w:rsid w:val="005A7905"/>
    <w:rsid w:val="005B7C7A"/>
    <w:rsid w:val="005C2745"/>
    <w:rsid w:val="005C6D4A"/>
    <w:rsid w:val="005D1CEC"/>
    <w:rsid w:val="005E1C6D"/>
    <w:rsid w:val="005E69F2"/>
    <w:rsid w:val="005F04AC"/>
    <w:rsid w:val="005F1AD4"/>
    <w:rsid w:val="005F68D5"/>
    <w:rsid w:val="0060317C"/>
    <w:rsid w:val="0060616E"/>
    <w:rsid w:val="00610967"/>
    <w:rsid w:val="00612D0B"/>
    <w:rsid w:val="006133F3"/>
    <w:rsid w:val="0061646C"/>
    <w:rsid w:val="00617398"/>
    <w:rsid w:val="00620921"/>
    <w:rsid w:val="00625CE1"/>
    <w:rsid w:val="00630C97"/>
    <w:rsid w:val="00634038"/>
    <w:rsid w:val="00642108"/>
    <w:rsid w:val="00652160"/>
    <w:rsid w:val="00664D60"/>
    <w:rsid w:val="00665C19"/>
    <w:rsid w:val="006916AA"/>
    <w:rsid w:val="006B55A4"/>
    <w:rsid w:val="006F5334"/>
    <w:rsid w:val="00706458"/>
    <w:rsid w:val="007076BD"/>
    <w:rsid w:val="00730C28"/>
    <w:rsid w:val="00732C43"/>
    <w:rsid w:val="007472F3"/>
    <w:rsid w:val="007512C1"/>
    <w:rsid w:val="00755167"/>
    <w:rsid w:val="00757A25"/>
    <w:rsid w:val="00780464"/>
    <w:rsid w:val="0078070C"/>
    <w:rsid w:val="0078699F"/>
    <w:rsid w:val="007978A6"/>
    <w:rsid w:val="007A10E4"/>
    <w:rsid w:val="007A2541"/>
    <w:rsid w:val="007B22C1"/>
    <w:rsid w:val="007B2EE0"/>
    <w:rsid w:val="007C0FF4"/>
    <w:rsid w:val="007C3627"/>
    <w:rsid w:val="007C6B88"/>
    <w:rsid w:val="007D0A09"/>
    <w:rsid w:val="007E7B78"/>
    <w:rsid w:val="00802719"/>
    <w:rsid w:val="0080678D"/>
    <w:rsid w:val="00812D8E"/>
    <w:rsid w:val="00815497"/>
    <w:rsid w:val="0081623F"/>
    <w:rsid w:val="00821636"/>
    <w:rsid w:val="00825D54"/>
    <w:rsid w:val="00825F21"/>
    <w:rsid w:val="00826A63"/>
    <w:rsid w:val="008310B0"/>
    <w:rsid w:val="00833318"/>
    <w:rsid w:val="00834D11"/>
    <w:rsid w:val="0084018A"/>
    <w:rsid w:val="00840E07"/>
    <w:rsid w:val="00851C0C"/>
    <w:rsid w:val="00853EB9"/>
    <w:rsid w:val="00855612"/>
    <w:rsid w:val="00856F61"/>
    <w:rsid w:val="00864919"/>
    <w:rsid w:val="0086605C"/>
    <w:rsid w:val="00866CDB"/>
    <w:rsid w:val="00872175"/>
    <w:rsid w:val="008741DB"/>
    <w:rsid w:val="0087509C"/>
    <w:rsid w:val="0087542C"/>
    <w:rsid w:val="0088427C"/>
    <w:rsid w:val="0089499B"/>
    <w:rsid w:val="00896AB5"/>
    <w:rsid w:val="00897416"/>
    <w:rsid w:val="008976C0"/>
    <w:rsid w:val="008B0485"/>
    <w:rsid w:val="008C073F"/>
    <w:rsid w:val="008D7381"/>
    <w:rsid w:val="008E3B8D"/>
    <w:rsid w:val="008E73A8"/>
    <w:rsid w:val="008E7C25"/>
    <w:rsid w:val="008F6142"/>
    <w:rsid w:val="0090130A"/>
    <w:rsid w:val="00907687"/>
    <w:rsid w:val="0091574B"/>
    <w:rsid w:val="0092154E"/>
    <w:rsid w:val="00921B89"/>
    <w:rsid w:val="009305A1"/>
    <w:rsid w:val="009360DB"/>
    <w:rsid w:val="00937C67"/>
    <w:rsid w:val="0095788F"/>
    <w:rsid w:val="009645E7"/>
    <w:rsid w:val="009665DD"/>
    <w:rsid w:val="0097029C"/>
    <w:rsid w:val="00970326"/>
    <w:rsid w:val="00976122"/>
    <w:rsid w:val="00976C7B"/>
    <w:rsid w:val="00977D81"/>
    <w:rsid w:val="0098139A"/>
    <w:rsid w:val="00984C13"/>
    <w:rsid w:val="009877FD"/>
    <w:rsid w:val="00987806"/>
    <w:rsid w:val="0099109E"/>
    <w:rsid w:val="009956AD"/>
    <w:rsid w:val="009A619E"/>
    <w:rsid w:val="009B3C0F"/>
    <w:rsid w:val="009B7489"/>
    <w:rsid w:val="009C4D75"/>
    <w:rsid w:val="009C7476"/>
    <w:rsid w:val="009D033C"/>
    <w:rsid w:val="009D04DD"/>
    <w:rsid w:val="009D4EB5"/>
    <w:rsid w:val="009E04A2"/>
    <w:rsid w:val="009F43C8"/>
    <w:rsid w:val="009F77B0"/>
    <w:rsid w:val="00A063FE"/>
    <w:rsid w:val="00A17523"/>
    <w:rsid w:val="00A212BD"/>
    <w:rsid w:val="00A35B37"/>
    <w:rsid w:val="00A64E74"/>
    <w:rsid w:val="00A74DB5"/>
    <w:rsid w:val="00A76419"/>
    <w:rsid w:val="00A85F4D"/>
    <w:rsid w:val="00A86504"/>
    <w:rsid w:val="00A901C2"/>
    <w:rsid w:val="00A94D29"/>
    <w:rsid w:val="00A971B0"/>
    <w:rsid w:val="00AA1A3A"/>
    <w:rsid w:val="00AA5525"/>
    <w:rsid w:val="00AA64F9"/>
    <w:rsid w:val="00AA7928"/>
    <w:rsid w:val="00AB3865"/>
    <w:rsid w:val="00AB5314"/>
    <w:rsid w:val="00AB5D42"/>
    <w:rsid w:val="00AC2165"/>
    <w:rsid w:val="00AC714C"/>
    <w:rsid w:val="00AD31B7"/>
    <w:rsid w:val="00AD7A95"/>
    <w:rsid w:val="00AE1E8E"/>
    <w:rsid w:val="00AE51B0"/>
    <w:rsid w:val="00AE5A99"/>
    <w:rsid w:val="00AE5C73"/>
    <w:rsid w:val="00AE6636"/>
    <w:rsid w:val="00B01635"/>
    <w:rsid w:val="00B13C51"/>
    <w:rsid w:val="00B1693C"/>
    <w:rsid w:val="00B2079A"/>
    <w:rsid w:val="00B259B4"/>
    <w:rsid w:val="00B31784"/>
    <w:rsid w:val="00B337EA"/>
    <w:rsid w:val="00B4074B"/>
    <w:rsid w:val="00B407BA"/>
    <w:rsid w:val="00B451EA"/>
    <w:rsid w:val="00B504F7"/>
    <w:rsid w:val="00B51AC7"/>
    <w:rsid w:val="00B524C6"/>
    <w:rsid w:val="00B55C9C"/>
    <w:rsid w:val="00B73189"/>
    <w:rsid w:val="00B84F6F"/>
    <w:rsid w:val="00B90862"/>
    <w:rsid w:val="00B90F31"/>
    <w:rsid w:val="00B9745E"/>
    <w:rsid w:val="00BA4BB9"/>
    <w:rsid w:val="00BA6EF5"/>
    <w:rsid w:val="00BB3B91"/>
    <w:rsid w:val="00BB7D76"/>
    <w:rsid w:val="00BE0019"/>
    <w:rsid w:val="00BE0334"/>
    <w:rsid w:val="00C02482"/>
    <w:rsid w:val="00C16061"/>
    <w:rsid w:val="00C23323"/>
    <w:rsid w:val="00C24FE0"/>
    <w:rsid w:val="00C2656C"/>
    <w:rsid w:val="00C26937"/>
    <w:rsid w:val="00C307D0"/>
    <w:rsid w:val="00C33BA0"/>
    <w:rsid w:val="00C37F87"/>
    <w:rsid w:val="00C45953"/>
    <w:rsid w:val="00C507FF"/>
    <w:rsid w:val="00C61BAB"/>
    <w:rsid w:val="00C64CFF"/>
    <w:rsid w:val="00C65F05"/>
    <w:rsid w:val="00C678F6"/>
    <w:rsid w:val="00C82BA0"/>
    <w:rsid w:val="00C85527"/>
    <w:rsid w:val="00C93504"/>
    <w:rsid w:val="00C951B7"/>
    <w:rsid w:val="00CB225A"/>
    <w:rsid w:val="00CB2533"/>
    <w:rsid w:val="00CC27FA"/>
    <w:rsid w:val="00CC3FFE"/>
    <w:rsid w:val="00CC50AC"/>
    <w:rsid w:val="00CD3FC8"/>
    <w:rsid w:val="00CD7DB0"/>
    <w:rsid w:val="00CE7AA0"/>
    <w:rsid w:val="00CF32B3"/>
    <w:rsid w:val="00D03A9B"/>
    <w:rsid w:val="00D05410"/>
    <w:rsid w:val="00D17364"/>
    <w:rsid w:val="00D227E3"/>
    <w:rsid w:val="00D27E84"/>
    <w:rsid w:val="00D3503B"/>
    <w:rsid w:val="00D368CF"/>
    <w:rsid w:val="00D36D5E"/>
    <w:rsid w:val="00D420BE"/>
    <w:rsid w:val="00D4461E"/>
    <w:rsid w:val="00D45A76"/>
    <w:rsid w:val="00D50199"/>
    <w:rsid w:val="00D526E7"/>
    <w:rsid w:val="00D60327"/>
    <w:rsid w:val="00D73D31"/>
    <w:rsid w:val="00D80B49"/>
    <w:rsid w:val="00DA49B5"/>
    <w:rsid w:val="00DA7554"/>
    <w:rsid w:val="00DA7721"/>
    <w:rsid w:val="00DB1E34"/>
    <w:rsid w:val="00DD0243"/>
    <w:rsid w:val="00DD07D0"/>
    <w:rsid w:val="00DD4A46"/>
    <w:rsid w:val="00DD721B"/>
    <w:rsid w:val="00DE0328"/>
    <w:rsid w:val="00DE09DB"/>
    <w:rsid w:val="00DE3117"/>
    <w:rsid w:val="00E0328F"/>
    <w:rsid w:val="00E05D3F"/>
    <w:rsid w:val="00E07C9F"/>
    <w:rsid w:val="00E118FE"/>
    <w:rsid w:val="00E142EF"/>
    <w:rsid w:val="00E15A53"/>
    <w:rsid w:val="00E214D7"/>
    <w:rsid w:val="00E2283E"/>
    <w:rsid w:val="00E40177"/>
    <w:rsid w:val="00E41613"/>
    <w:rsid w:val="00E615FA"/>
    <w:rsid w:val="00E62E4A"/>
    <w:rsid w:val="00E73E01"/>
    <w:rsid w:val="00E75255"/>
    <w:rsid w:val="00E77918"/>
    <w:rsid w:val="00E87C66"/>
    <w:rsid w:val="00E9657A"/>
    <w:rsid w:val="00EA7238"/>
    <w:rsid w:val="00EB4CEC"/>
    <w:rsid w:val="00ED2826"/>
    <w:rsid w:val="00ED3EF1"/>
    <w:rsid w:val="00ED7913"/>
    <w:rsid w:val="00EE0FF7"/>
    <w:rsid w:val="00EE2270"/>
    <w:rsid w:val="00EE4A47"/>
    <w:rsid w:val="00EE5696"/>
    <w:rsid w:val="00EE5EF3"/>
    <w:rsid w:val="00EE773B"/>
    <w:rsid w:val="00EF24F7"/>
    <w:rsid w:val="00EF542D"/>
    <w:rsid w:val="00F00368"/>
    <w:rsid w:val="00F01126"/>
    <w:rsid w:val="00F021DE"/>
    <w:rsid w:val="00F11EF7"/>
    <w:rsid w:val="00F203B2"/>
    <w:rsid w:val="00F24D2E"/>
    <w:rsid w:val="00F26A64"/>
    <w:rsid w:val="00F3303D"/>
    <w:rsid w:val="00F33619"/>
    <w:rsid w:val="00F40EC0"/>
    <w:rsid w:val="00F42734"/>
    <w:rsid w:val="00F453A2"/>
    <w:rsid w:val="00F45670"/>
    <w:rsid w:val="00F4765E"/>
    <w:rsid w:val="00F52D39"/>
    <w:rsid w:val="00F94AC5"/>
    <w:rsid w:val="00FA3045"/>
    <w:rsid w:val="00FA5491"/>
    <w:rsid w:val="00FA6EEB"/>
    <w:rsid w:val="00FE3DF0"/>
    <w:rsid w:val="00FE5D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08756"/>
  <w15:docId w15:val="{F6D3D43C-FCE5-4345-A972-B2637CCC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fr-CA"/>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fr-CA"/>
    </w:rPr>
  </w:style>
  <w:style w:type="table" w:customStyle="1" w:styleId="TableGrid1">
    <w:name w:val="Table Grid1"/>
    <w:basedOn w:val="TableNormal"/>
    <w:next w:val="TableGrid"/>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fr-CA"/>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fr-CA"/>
    </w:rPr>
  </w:style>
  <w:style w:type="table" w:customStyle="1" w:styleId="TableGrid11">
    <w:name w:val="Table Grid11"/>
    <w:basedOn w:val="TableNormal"/>
    <w:next w:val="TableGrid"/>
    <w:uiPriority w:val="59"/>
    <w:rsid w:val="00AD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A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6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Rex Eng</cp:lastModifiedBy>
  <cp:revision>43</cp:revision>
  <cp:lastPrinted>2020-10-15T17:02:00Z</cp:lastPrinted>
  <dcterms:created xsi:type="dcterms:W3CDTF">2020-05-20T18:40:00Z</dcterms:created>
  <dcterms:modified xsi:type="dcterms:W3CDTF">2020-12-30T20:04:00Z</dcterms:modified>
</cp:coreProperties>
</file>